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C2A95" w:rsidRDefault="00CC2A95" w:rsidP="00CC2A95">
      <w:pPr>
        <w:ind w:leftChars="-178" w:left="85" w:rightChars="-178" w:right="-427" w:hangingChars="142" w:hanging="512"/>
        <w:jc w:val="center"/>
        <w:rPr>
          <w:rFonts w:eastAsia="標楷體" w:cs="標楷體"/>
          <w:b/>
          <w:bCs/>
          <w:sz w:val="36"/>
          <w:szCs w:val="36"/>
        </w:rPr>
      </w:pPr>
      <w:r>
        <w:rPr>
          <w:rFonts w:eastAsia="標楷體" w:cs="標楷體" w:hint="eastAsia"/>
          <w:b/>
          <w:bCs/>
          <w:sz w:val="36"/>
          <w:szCs w:val="36"/>
        </w:rPr>
        <w:t>提報清冊</w:t>
      </w:r>
    </w:p>
    <w:p w:rsidR="00B46BBC" w:rsidRPr="00E0414F" w:rsidRDefault="00CC2A95" w:rsidP="00B46BBC">
      <w:pPr>
        <w:pStyle w:val="a8"/>
        <w:numPr>
          <w:ilvl w:val="0"/>
          <w:numId w:val="3"/>
        </w:numPr>
        <w:ind w:leftChars="0"/>
        <w:rPr>
          <w:rFonts w:ascii="標楷體" w:eastAsia="標楷體" w:hAnsi="標楷體" w:cs="標楷體"/>
          <w:b/>
          <w:bCs/>
          <w:sz w:val="32"/>
          <w:szCs w:val="28"/>
        </w:rPr>
      </w:pPr>
      <w:r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請依公文步驟於</w:t>
      </w:r>
      <w:r w:rsidR="00B46BBC" w:rsidRPr="00E0414F">
        <w:rPr>
          <w:rFonts w:ascii="標楷體" w:eastAsia="標楷體" w:hAnsi="標楷體" w:cs="標楷體" w:hint="eastAsia"/>
          <w:b/>
          <w:bCs/>
          <w:color w:val="7030A0"/>
          <w:sz w:val="32"/>
          <w:szCs w:val="28"/>
        </w:rPr>
        <w:t>教育部特殊教育通報網</w:t>
      </w:r>
      <w:r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提報</w:t>
      </w:r>
      <w:r w:rsidR="00B46BBC"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!</w:t>
      </w:r>
    </w:p>
    <w:p w:rsidR="00822870" w:rsidRPr="00E0414F" w:rsidRDefault="00CC2A95" w:rsidP="00B46BBC">
      <w:pPr>
        <w:pStyle w:val="a8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28"/>
        </w:rPr>
      </w:pPr>
      <w:r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完成後，直接下載</w:t>
      </w:r>
      <w:r w:rsidR="00B46BBC"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列印</w:t>
      </w:r>
      <w:r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該</w:t>
      </w:r>
      <w:r w:rsidR="00B46BBC"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梯次</w:t>
      </w:r>
      <w:r w:rsidR="00042EDC">
        <w:rPr>
          <w:rFonts w:ascii="標楷體" w:eastAsia="標楷體" w:hAnsi="標楷體" w:cs="標楷體" w:hint="eastAsia"/>
          <w:b/>
          <w:bCs/>
          <w:sz w:val="32"/>
          <w:szCs w:val="28"/>
        </w:rPr>
        <w:t>鑑定</w:t>
      </w:r>
      <w:bookmarkStart w:id="0" w:name="_GoBack"/>
      <w:bookmarkEnd w:id="0"/>
      <w:r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提報清冊，</w:t>
      </w:r>
      <w:r w:rsidRPr="00E0414F">
        <w:rPr>
          <w:rFonts w:ascii="標楷體" w:eastAsia="標楷體" w:hAnsi="標楷體" w:cs="標楷體" w:hint="eastAsia"/>
          <w:b/>
          <w:bCs/>
          <w:color w:val="FF0000"/>
          <w:sz w:val="32"/>
          <w:szCs w:val="28"/>
        </w:rPr>
        <w:t>若一校有多人提報，只要印在同一張</w:t>
      </w:r>
      <w:r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，</w:t>
      </w:r>
      <w:r w:rsidR="00B46BBC"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並</w:t>
      </w:r>
      <w:r w:rsidR="00B46BBC" w:rsidRPr="00E0414F">
        <w:rPr>
          <w:rFonts w:ascii="標楷體" w:eastAsia="標楷體" w:hAnsi="標楷體" w:cs="標楷體" w:hint="eastAsia"/>
          <w:b/>
          <w:bCs/>
          <w:color w:val="FF0000"/>
          <w:sz w:val="32"/>
          <w:szCs w:val="28"/>
        </w:rPr>
        <w:t>由承辦人核章</w:t>
      </w:r>
      <w:r w:rsidR="00B46BBC"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即可</w:t>
      </w:r>
      <w:r w:rsidR="00822870"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。</w:t>
      </w:r>
    </w:p>
    <w:p w:rsidR="003B5444" w:rsidRPr="00E0414F" w:rsidRDefault="00CC2A95" w:rsidP="00B46BBC">
      <w:pPr>
        <w:pStyle w:val="a8"/>
        <w:numPr>
          <w:ilvl w:val="0"/>
          <w:numId w:val="3"/>
        </w:numPr>
        <w:ind w:leftChars="0"/>
        <w:rPr>
          <w:rFonts w:ascii="標楷體" w:eastAsia="標楷體" w:hAnsi="標楷體"/>
          <w:sz w:val="32"/>
          <w:szCs w:val="28"/>
        </w:rPr>
      </w:pPr>
      <w:r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送件時</w:t>
      </w:r>
      <w:r w:rsidR="00B46BBC"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務必</w:t>
      </w:r>
      <w:r w:rsidR="00822870" w:rsidRPr="00E0414F">
        <w:rPr>
          <w:rFonts w:ascii="標楷體" w:eastAsia="標楷體" w:hAnsi="標楷體" w:cs="標楷體" w:hint="eastAsia"/>
          <w:b/>
          <w:bCs/>
          <w:color w:val="7030A0"/>
          <w:sz w:val="32"/>
          <w:szCs w:val="28"/>
        </w:rPr>
        <w:t>檢</w:t>
      </w:r>
      <w:r w:rsidRPr="00E0414F">
        <w:rPr>
          <w:rFonts w:ascii="標楷體" w:eastAsia="標楷體" w:hAnsi="標楷體" w:cs="標楷體" w:hint="eastAsia"/>
          <w:b/>
          <w:bCs/>
          <w:color w:val="7030A0"/>
          <w:sz w:val="32"/>
          <w:szCs w:val="28"/>
        </w:rPr>
        <w:t>附在文件最上方</w:t>
      </w:r>
      <w:r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已</w:t>
      </w:r>
      <w:r w:rsidR="00B46BBC"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證明</w:t>
      </w:r>
      <w:proofErr w:type="gramStart"/>
      <w:r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完成線上提報</w:t>
      </w:r>
      <w:proofErr w:type="gramEnd"/>
      <w:r w:rsidR="00822870" w:rsidRPr="00E0414F">
        <w:rPr>
          <w:rFonts w:ascii="標楷體" w:eastAsia="標楷體" w:hAnsi="標楷體" w:cs="標楷體" w:hint="eastAsia"/>
          <w:b/>
          <w:bCs/>
          <w:sz w:val="32"/>
          <w:szCs w:val="28"/>
        </w:rPr>
        <w:t>。</w:t>
      </w:r>
    </w:p>
    <w:sectPr w:rsidR="003B5444" w:rsidRPr="00E0414F" w:rsidSect="00D469BB">
      <w:footerReference w:type="default" r:id="rId8"/>
      <w:pgSz w:w="11906" w:h="16838"/>
      <w:pgMar w:top="426" w:right="567" w:bottom="567" w:left="426" w:header="284" w:footer="82" w:gutter="0"/>
      <w:pgNumType w:start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70E49" w:rsidRDefault="00C70E49" w:rsidP="00771989">
      <w:r>
        <w:separator/>
      </w:r>
    </w:p>
  </w:endnote>
  <w:endnote w:type="continuationSeparator" w:id="0">
    <w:p w:rsidR="00C70E49" w:rsidRDefault="00C70E49" w:rsidP="007719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13B01" w:rsidRDefault="00C13B01">
    <w:pPr>
      <w:pStyle w:val="a5"/>
      <w:jc w:val="center"/>
    </w:pPr>
  </w:p>
  <w:p w:rsidR="00C13B01" w:rsidRDefault="00C13B0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70E49" w:rsidRDefault="00C70E49" w:rsidP="00771989">
      <w:r>
        <w:separator/>
      </w:r>
    </w:p>
  </w:footnote>
  <w:footnote w:type="continuationSeparator" w:id="0">
    <w:p w:rsidR="00C70E49" w:rsidRDefault="00C70E49" w:rsidP="0077198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37C8D"/>
    <w:multiLevelType w:val="hybridMultilevel"/>
    <w:tmpl w:val="3B163B62"/>
    <w:lvl w:ilvl="0" w:tplc="5648666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3FB11BED"/>
    <w:multiLevelType w:val="hybridMultilevel"/>
    <w:tmpl w:val="8FE829EA"/>
    <w:lvl w:ilvl="0" w:tplc="0409000F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4E76452F"/>
    <w:multiLevelType w:val="hybridMultilevel"/>
    <w:tmpl w:val="FB4C2122"/>
    <w:lvl w:ilvl="0" w:tplc="BB80B0F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1989"/>
    <w:rsid w:val="00024360"/>
    <w:rsid w:val="00042EDC"/>
    <w:rsid w:val="00105B38"/>
    <w:rsid w:val="0011169D"/>
    <w:rsid w:val="001363C4"/>
    <w:rsid w:val="00217CA8"/>
    <w:rsid w:val="00355E2E"/>
    <w:rsid w:val="003B5444"/>
    <w:rsid w:val="003D5E2B"/>
    <w:rsid w:val="00474655"/>
    <w:rsid w:val="004B3BEC"/>
    <w:rsid w:val="005E1F91"/>
    <w:rsid w:val="005F7967"/>
    <w:rsid w:val="00601802"/>
    <w:rsid w:val="006466D4"/>
    <w:rsid w:val="0068037B"/>
    <w:rsid w:val="00712648"/>
    <w:rsid w:val="007308FD"/>
    <w:rsid w:val="0076324D"/>
    <w:rsid w:val="00771989"/>
    <w:rsid w:val="00822870"/>
    <w:rsid w:val="00836AD1"/>
    <w:rsid w:val="00837280"/>
    <w:rsid w:val="008A6C1D"/>
    <w:rsid w:val="00A222D1"/>
    <w:rsid w:val="00AC6FCD"/>
    <w:rsid w:val="00AE213D"/>
    <w:rsid w:val="00B13A5B"/>
    <w:rsid w:val="00B46BBC"/>
    <w:rsid w:val="00C13B01"/>
    <w:rsid w:val="00C70E49"/>
    <w:rsid w:val="00CC2A95"/>
    <w:rsid w:val="00D469BB"/>
    <w:rsid w:val="00DC4EE6"/>
    <w:rsid w:val="00DC7A50"/>
    <w:rsid w:val="00E0414F"/>
    <w:rsid w:val="00EF6D46"/>
    <w:rsid w:val="00F07D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B8717F5"/>
  <w15:chartTrackingRefBased/>
  <w15:docId w15:val="{9E43E59A-AB95-4E44-859E-BE7C2CB59B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1989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7198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71989"/>
    <w:rPr>
      <w:rFonts w:ascii="Times New Roman" w:eastAsia="新細明體" w:hAnsi="Times New Roman" w:cs="Times New Roman"/>
      <w:sz w:val="20"/>
      <w:szCs w:val="20"/>
    </w:rPr>
  </w:style>
  <w:style w:type="table" w:styleId="a7">
    <w:name w:val="Table Grid"/>
    <w:basedOn w:val="a1"/>
    <w:uiPriority w:val="39"/>
    <w:rsid w:val="007719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B46BBC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F96FE9-7D68-4582-8A5A-0DEDE67536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</Words>
  <Characters>84</Characters>
  <Application>Microsoft Office Word</Application>
  <DocSecurity>0</DocSecurity>
  <Lines>1</Lines>
  <Paragraphs>1</Paragraphs>
  <ScaleCrop>false</ScaleCrop>
  <Company/>
  <LinksUpToDate>false</LinksUpToDate>
  <CharactersWithSpaces>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2018-10-22T07:57:00Z</cp:lastPrinted>
  <dcterms:created xsi:type="dcterms:W3CDTF">2019-04-17T08:12:00Z</dcterms:created>
  <dcterms:modified xsi:type="dcterms:W3CDTF">2024-08-14T02:30:00Z</dcterms:modified>
</cp:coreProperties>
</file>