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DAB" w:rsidRDefault="00E02DAB">
      <w:pPr>
        <w:jc w:val="center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</w:rPr>
        <w:t>彰化縣1</w:t>
      </w:r>
      <w:r w:rsidR="002D502E">
        <w:rPr>
          <w:rFonts w:ascii="標楷體" w:eastAsia="標楷體" w:hAnsi="標楷體" w:hint="eastAsia"/>
          <w:b/>
          <w:color w:val="000000"/>
          <w:sz w:val="32"/>
          <w:szCs w:val="32"/>
        </w:rPr>
        <w:t>1</w:t>
      </w:r>
      <w:r w:rsidR="004C5E2F">
        <w:rPr>
          <w:rFonts w:ascii="標楷體" w:eastAsia="標楷體" w:hAnsi="標楷體" w:hint="eastAsia"/>
          <w:b/>
          <w:color w:val="000000"/>
          <w:sz w:val="32"/>
          <w:szCs w:val="32"/>
        </w:rPr>
        <w:t>4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學年度學生健康檢查〝觀察員記錄表〞</w:t>
      </w:r>
    </w:p>
    <w:p w:rsidR="00E02DAB" w:rsidRDefault="00E02DAB">
      <w:pPr>
        <w:ind w:leftChars="21" w:left="5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※為避免影響理學檢查流程進行，觀察員只需針對檢查項目進行紀錄即可。</w:t>
      </w:r>
    </w:p>
    <w:p w:rsidR="004534C6" w:rsidRPr="00EC5C50" w:rsidRDefault="004534C6">
      <w:pPr>
        <w:ind w:leftChars="21" w:left="50"/>
        <w:rPr>
          <w:rFonts w:ascii="標楷體" w:eastAsia="標楷體" w:hAnsi="標楷體"/>
          <w:color w:val="000000"/>
        </w:rPr>
      </w:pPr>
      <w:r w:rsidRPr="004534C6">
        <w:rPr>
          <w:rFonts w:ascii="標楷體" w:eastAsia="標楷體" w:hAnsi="標楷體" w:hint="eastAsia"/>
          <w:b/>
          <w:bCs/>
          <w:color w:val="000000"/>
          <w:kern w:val="24"/>
        </w:rPr>
        <w:t>★</w:t>
      </w:r>
      <w:r w:rsidRPr="004534C6">
        <w:rPr>
          <w:rFonts w:eastAsia="標楷體"/>
          <w:b/>
          <w:bCs/>
          <w:color w:val="000000"/>
          <w:kern w:val="24"/>
        </w:rPr>
        <w:t>1</w:t>
      </w:r>
      <w:r w:rsidRPr="004534C6">
        <w:rPr>
          <w:rFonts w:eastAsia="標楷體" w:hint="eastAsia"/>
          <w:b/>
          <w:bCs/>
          <w:color w:val="000000"/>
          <w:kern w:val="24"/>
        </w:rPr>
        <w:t>1</w:t>
      </w:r>
      <w:r w:rsidR="004C5E2F">
        <w:rPr>
          <w:rFonts w:eastAsia="標楷體" w:hint="eastAsia"/>
          <w:b/>
          <w:bCs/>
          <w:color w:val="000000"/>
          <w:kern w:val="24"/>
        </w:rPr>
        <w:t>4</w:t>
      </w:r>
      <w:r w:rsidRPr="004534C6">
        <w:rPr>
          <w:rFonts w:eastAsia="標楷體"/>
          <w:b/>
          <w:bCs/>
          <w:color w:val="000000"/>
          <w:kern w:val="24"/>
        </w:rPr>
        <w:t>學生健康檢查觀察員紀錄</w:t>
      </w:r>
      <w:proofErr w:type="gramStart"/>
      <w:r w:rsidRPr="004534C6">
        <w:rPr>
          <w:rFonts w:eastAsia="標楷體"/>
          <w:b/>
          <w:bCs/>
          <w:color w:val="000000"/>
          <w:kern w:val="24"/>
        </w:rPr>
        <w:t>表</w:t>
      </w:r>
      <w:r w:rsidRPr="004534C6">
        <w:rPr>
          <w:rFonts w:eastAsia="標楷體" w:hint="eastAsia"/>
          <w:b/>
          <w:bCs/>
          <w:color w:val="000000"/>
          <w:kern w:val="24"/>
        </w:rPr>
        <w:t>線上</w:t>
      </w:r>
      <w:proofErr w:type="gramEnd"/>
      <w:r w:rsidRPr="004534C6">
        <w:rPr>
          <w:rFonts w:eastAsia="標楷體" w:hint="eastAsia"/>
          <w:b/>
          <w:bCs/>
          <w:color w:val="000000"/>
          <w:kern w:val="24"/>
        </w:rPr>
        <w:t>填報網址：</w:t>
      </w:r>
      <w:r w:rsidR="00AE7F1F" w:rsidRPr="00AE7F1F">
        <w:rPr>
          <w:rFonts w:eastAsia="標楷體"/>
          <w:b/>
          <w:bCs/>
          <w:color w:val="000000"/>
          <w:kern w:val="24"/>
        </w:rPr>
        <w:t>https://forms.gle/VTkuhyvtBYa9pyqE9</w:t>
      </w:r>
    </w:p>
    <w:p w:rsidR="00E02DAB" w:rsidRDefault="00E02DAB" w:rsidP="00795F8B">
      <w:pPr>
        <w:spacing w:beforeLines="50" w:before="180" w:afterLines="50" w:after="180" w:line="40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一</w:t>
      </w:r>
      <w:r>
        <w:rPr>
          <w:rFonts w:ascii="新細明體" w:hAnsi="新細明體" w:hint="eastAsia"/>
          <w:b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基本資料</w:t>
      </w:r>
      <w:r w:rsidR="00204D3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204D3A">
        <w:rPr>
          <w:rFonts w:ascii="標楷體" w:eastAsia="標楷體" w:hAnsi="標楷體"/>
          <w:b/>
          <w:color w:val="000000"/>
          <w:sz w:val="28"/>
          <w:szCs w:val="28"/>
        </w:rPr>
        <w:t xml:space="preserve">       </w:t>
      </w: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58"/>
      </w:tblGrid>
      <w:tr w:rsidR="00E02DAB" w:rsidTr="00204D3A">
        <w:trPr>
          <w:trHeight w:val="633"/>
        </w:trPr>
        <w:tc>
          <w:tcPr>
            <w:tcW w:w="10186" w:type="dxa"/>
            <w:gridSpan w:val="2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彰化縣       鄉鎮        國中/國小       檢查年級： □一年級   □四年級   □七年級</w:t>
            </w:r>
          </w:p>
        </w:tc>
      </w:tr>
      <w:tr w:rsidR="00D45704" w:rsidTr="00204D3A">
        <w:trPr>
          <w:trHeight w:val="703"/>
        </w:trPr>
        <w:tc>
          <w:tcPr>
            <w:tcW w:w="5228" w:type="dxa"/>
            <w:shd w:val="clear" w:color="auto" w:fill="auto"/>
            <w:vAlign w:val="center"/>
          </w:tcPr>
          <w:p w:rsidR="00D45704" w:rsidRDefault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觀察日期：1</w:t>
            </w:r>
            <w:r w:rsidR="00DF28C5">
              <w:rPr>
                <w:rFonts w:ascii="標楷體" w:eastAsia="標楷體" w:hAnsi="標楷體" w:hint="eastAsia"/>
                <w:color w:val="000000"/>
              </w:rPr>
              <w:t>1</w:t>
            </w:r>
            <w:r w:rsidR="00346403">
              <w:rPr>
                <w:rFonts w:ascii="標楷體" w:eastAsia="標楷體" w:hAnsi="標楷體" w:hint="eastAsia"/>
                <w:color w:val="000000"/>
              </w:rPr>
              <w:t>4</w:t>
            </w:r>
            <w:r>
              <w:rPr>
                <w:rFonts w:ascii="標楷體" w:eastAsia="標楷體" w:hAnsi="標楷體" w:hint="eastAsia"/>
                <w:color w:val="000000"/>
              </w:rPr>
              <w:t>年   月   日 □上午 □下午</w:t>
            </w:r>
          </w:p>
        </w:tc>
        <w:tc>
          <w:tcPr>
            <w:tcW w:w="4958" w:type="dxa"/>
            <w:shd w:val="clear" w:color="auto" w:fill="auto"/>
            <w:vAlign w:val="center"/>
          </w:tcPr>
          <w:p w:rsidR="00D45704" w:rsidRDefault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學生健檢工作隊組別: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Pr="00D4570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組</w:t>
            </w:r>
          </w:p>
        </w:tc>
      </w:tr>
      <w:tr w:rsidR="00E02DAB" w:rsidTr="00204D3A">
        <w:trPr>
          <w:trHeight w:val="1261"/>
        </w:trPr>
        <w:tc>
          <w:tcPr>
            <w:tcW w:w="10186" w:type="dxa"/>
            <w:gridSpan w:val="2"/>
            <w:shd w:val="clear" w:color="auto" w:fill="auto"/>
            <w:vAlign w:val="center"/>
          </w:tcPr>
          <w:p w:rsidR="00E02DAB" w:rsidRDefault="00E02DAB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實際檢查人數：</w:t>
            </w:r>
          </w:p>
          <w:p w:rsidR="00E02DAB" w:rsidRDefault="00E02DAB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本校健檢人數：□一年級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□四年級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□七年級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</w:t>
            </w:r>
          </w:p>
          <w:p w:rsidR="00E02DAB" w:rsidRDefault="00E02DAB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他校補檢人數：□一年級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□四年級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   □七年級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>人</w:t>
            </w:r>
          </w:p>
        </w:tc>
      </w:tr>
      <w:tr w:rsidR="00E02DAB" w:rsidTr="00204D3A">
        <w:trPr>
          <w:trHeight w:val="1623"/>
        </w:trPr>
        <w:tc>
          <w:tcPr>
            <w:tcW w:w="101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5704" w:rsidRDefault="00D45704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檢查地點：</w:t>
            </w:r>
          </w:p>
          <w:p w:rsidR="00D45704" w:rsidRDefault="00D45704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□活動中心或禮堂  □會議室  □</w:t>
            </w:r>
            <w:r>
              <w:rPr>
                <w:rFonts w:ascii="標楷體" w:eastAsia="標楷體" w:hAnsi="標楷體"/>
                <w:color w:val="000000"/>
              </w:rPr>
              <w:t>視聽教室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□健康中心  □</w:t>
            </w:r>
            <w:r>
              <w:rPr>
                <w:rFonts w:ascii="標楷體" w:eastAsia="標楷體" w:hAnsi="標楷體"/>
                <w:color w:val="000000"/>
              </w:rPr>
              <w:t>地下室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C587F">
              <w:rPr>
                <w:rFonts w:ascii="標楷體" w:eastAsia="標楷體" w:hAnsi="標楷體" w:hint="eastAsia"/>
                <w:color w:val="000000"/>
              </w:rPr>
              <w:t>□閱覽室或圖書室〈館〉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</w:p>
          <w:p w:rsidR="00CC587F" w:rsidRDefault="00CC587F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 w:rsidRPr="00CF4F4E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淨空</w:t>
            </w:r>
            <w:r>
              <w:rPr>
                <w:rFonts w:ascii="標楷體" w:eastAsia="標楷體" w:hAnsi="標楷體" w:hint="eastAsia"/>
                <w:color w:val="000000"/>
              </w:rPr>
              <w:t>教室〈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間〉       </w:t>
            </w:r>
            <w:r w:rsidR="00D45704">
              <w:rPr>
                <w:rFonts w:ascii="標楷體" w:eastAsia="標楷體" w:hAnsi="標楷體" w:hint="eastAsia"/>
                <w:color w:val="000000"/>
              </w:rPr>
              <w:t>□專科教室〈如自然教室、實驗室</w:t>
            </w:r>
            <w:r w:rsidR="00D45704">
              <w:rPr>
                <w:rFonts w:ascii="標楷體" w:eastAsia="標楷體" w:hAnsi="標楷體"/>
                <w:color w:val="000000"/>
              </w:rPr>
              <w:t>…</w:t>
            </w:r>
            <w:r w:rsidR="00D45704">
              <w:rPr>
                <w:rFonts w:ascii="標楷體" w:eastAsia="標楷體" w:hAnsi="標楷體" w:hint="eastAsia"/>
                <w:color w:val="000000"/>
              </w:rPr>
              <w:t>等</w:t>
            </w:r>
            <w:r w:rsidR="00D45704" w:rsidRPr="00CF4F4E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非淨空教室</w:t>
            </w:r>
            <w:r w:rsidR="00D45704">
              <w:rPr>
                <w:rFonts w:ascii="標楷體" w:eastAsia="標楷體" w:hAnsi="標楷體" w:hint="eastAsia"/>
                <w:color w:val="000000"/>
              </w:rPr>
              <w:t>〉</w:t>
            </w:r>
          </w:p>
          <w:p w:rsidR="00E02DAB" w:rsidRDefault="00CC587F" w:rsidP="00D457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□辦公室</w:t>
            </w:r>
            <w:r>
              <w:rPr>
                <w:rFonts w:ascii="標楷體" w:eastAsia="標楷體" w:hAnsi="標楷體" w:hint="eastAsia"/>
                <w:color w:val="000000"/>
              </w:rPr>
              <w:t>〈如輔導室、學務處</w:t>
            </w:r>
            <w:r>
              <w:rPr>
                <w:rFonts w:ascii="標楷體" w:eastAsia="標楷體" w:hAnsi="標楷體"/>
                <w:color w:val="000000"/>
              </w:rPr>
              <w:t>…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等各行政辦公處室〉   </w:t>
            </w:r>
            <w:r w:rsidR="00D45704">
              <w:rPr>
                <w:rFonts w:ascii="標楷體" w:eastAsia="標楷體" w:hAnsi="標楷體" w:hint="eastAsia"/>
                <w:color w:val="000000"/>
              </w:rPr>
              <w:t xml:space="preserve">   □其他</w:t>
            </w:r>
            <w:r w:rsidR="00D4570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 </w:t>
            </w:r>
          </w:p>
        </w:tc>
      </w:tr>
    </w:tbl>
    <w:p w:rsidR="00E02DAB" w:rsidRDefault="00E02DAB" w:rsidP="00795F8B">
      <w:pPr>
        <w:spacing w:beforeLines="100" w:before="360" w:afterLines="50" w:after="180" w:line="40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二</w:t>
      </w:r>
      <w:r>
        <w:rPr>
          <w:rFonts w:ascii="新細明體" w:hAnsi="新細明體" w:hint="eastAsia"/>
          <w:b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行政執行情形</w:t>
      </w: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6"/>
      </w:tblGrid>
      <w:tr w:rsidR="00E02DAB" w:rsidTr="00204D3A">
        <w:trPr>
          <w:trHeight w:val="513"/>
        </w:trPr>
        <w:tc>
          <w:tcPr>
            <w:tcW w:w="10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1.檢查站標示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E02DAB" w:rsidTr="00204D3A">
        <w:trPr>
          <w:trHeight w:val="2256"/>
        </w:trPr>
        <w:tc>
          <w:tcPr>
            <w:tcW w:w="10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DAB" w:rsidRDefault="00E02DAB" w:rsidP="00795F8B">
            <w:pPr>
              <w:spacing w:beforeLines="50" w:before="180" w:line="24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2.檢查</w:t>
            </w:r>
            <w:r>
              <w:rPr>
                <w:rFonts w:ascii="標楷體" w:eastAsia="標楷體" w:hAnsi="標楷體" w:hint="eastAsia"/>
                <w:color w:val="000000"/>
                <w:szCs w:val="28"/>
              </w:rPr>
              <w:t>動線安排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有無設置候診區：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檢查開始前有無向學生說明現場動線及配合事項：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檢查動線是否流暢：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是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否</w:t>
            </w:r>
          </w:p>
          <w:p w:rsidR="00E02DAB" w:rsidRDefault="00E02DAB" w:rsidP="00D979AD">
            <w:pPr>
              <w:numPr>
                <w:ilvl w:val="0"/>
                <w:numId w:val="14"/>
              </w:numPr>
              <w:spacing w:line="400" w:lineRule="atLeast"/>
              <w:ind w:leftChars="94" w:left="574" w:hangingChars="145" w:hanging="34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受檢者與候診者是否保持60</w:t>
            </w:r>
            <w:smartTag w:uri="urn:schemas-microsoft-com:office:smarttags" w:element="chmetcnv">
              <w:smartTagPr>
                <w:attr w:name="UnitName" w:val="公分"/>
                <w:attr w:name="SourceValue" w:val="90"/>
                <w:attr w:name="HasSpace" w:val="False"/>
                <w:attr w:name="Negative" w:val="Tru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color w:val="000000"/>
                </w:rPr>
                <w:t>-90公分</w:t>
              </w:r>
            </w:smartTag>
            <w:r>
              <w:rPr>
                <w:rFonts w:ascii="標楷體" w:eastAsia="標楷體" w:hAnsi="標楷體" w:hint="eastAsia"/>
                <w:color w:val="000000"/>
              </w:rPr>
              <w:t>左右距離：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是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否  </w:t>
            </w:r>
          </w:p>
        </w:tc>
      </w:tr>
      <w:tr w:rsidR="00E02DAB" w:rsidTr="00204D3A">
        <w:trPr>
          <w:trHeight w:val="1060"/>
        </w:trPr>
        <w:tc>
          <w:tcPr>
            <w:tcW w:w="10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AB" w:rsidRDefault="00E02DAB">
            <w:pPr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3.檢查現場環境〈包括現場秩序、環境噪音、場所光線；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分數依序遞減，分數越高評等愈佳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〉 </w:t>
            </w:r>
          </w:p>
          <w:p w:rsidR="00E02DAB" w:rsidRDefault="00E02DAB" w:rsidP="00DA675F">
            <w:pPr>
              <w:spacing w:beforeLines="50" w:before="180"/>
              <w:ind w:leftChars="100" w:left="240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5-非常好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4-良好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3-普通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2-不佳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1-需改進  </w:t>
            </w:r>
          </w:p>
        </w:tc>
      </w:tr>
    </w:tbl>
    <w:p w:rsidR="00E02DAB" w:rsidRDefault="00E02DAB" w:rsidP="00795F8B">
      <w:pPr>
        <w:spacing w:beforeLines="100" w:before="360" w:afterLines="50" w:after="180" w:line="400" w:lineRule="exact"/>
        <w:ind w:left="79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>三、檢查工作隊人力配置與配合度</w:t>
      </w:r>
    </w:p>
    <w:tbl>
      <w:tblPr>
        <w:tblW w:w="10176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6"/>
      </w:tblGrid>
      <w:tr w:rsidR="00E02DAB" w:rsidTr="00204D3A">
        <w:trPr>
          <w:trHeight w:val="630"/>
        </w:trPr>
        <w:tc>
          <w:tcPr>
            <w:tcW w:w="10176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eastAsia="標楷體" w:hint="eastAsia"/>
                <w:color w:val="000000"/>
              </w:rPr>
              <w:t>健康檢查工作隊人力是否達</w:t>
            </w:r>
            <w:r>
              <w:rPr>
                <w:rFonts w:eastAsia="標楷體" w:hint="eastAsia"/>
                <w:color w:val="000000"/>
              </w:rPr>
              <w:t>8</w:t>
            </w:r>
            <w:r>
              <w:rPr>
                <w:rFonts w:eastAsia="標楷體" w:hint="eastAsia"/>
                <w:color w:val="000000"/>
              </w:rPr>
              <w:t>人：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達8人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未達8人，</w:t>
            </w:r>
            <w:r w:rsidRPr="00DA675F">
              <w:rPr>
                <w:rFonts w:ascii="標楷體" w:eastAsia="標楷體" w:hAnsi="標楷體" w:hint="eastAsia"/>
                <w:color w:val="000000"/>
              </w:rPr>
              <w:t>僅配置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</w:t>
            </w:r>
            <w:r w:rsidRPr="00DA675F">
              <w:rPr>
                <w:rFonts w:ascii="標楷體" w:eastAsia="標楷體" w:hAnsi="標楷體" w:hint="eastAsia"/>
                <w:color w:val="000000"/>
                <w:u w:val="single"/>
                <w:shd w:val="pct15" w:color="auto" w:fill="FFFFFF"/>
              </w:rPr>
              <w:t xml:space="preserve">      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人</w:t>
            </w:r>
          </w:p>
        </w:tc>
      </w:tr>
      <w:tr w:rsidR="00E02DAB" w:rsidTr="00204D3A">
        <w:trPr>
          <w:trHeight w:val="630"/>
        </w:trPr>
        <w:tc>
          <w:tcPr>
            <w:tcW w:w="10176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  <w:r>
              <w:rPr>
                <w:rFonts w:eastAsia="標楷體" w:hint="eastAsia"/>
                <w:color w:val="000000"/>
              </w:rPr>
              <w:t>健康檢查工作隊配戴</w:t>
            </w:r>
            <w:r>
              <w:rPr>
                <w:rFonts w:eastAsia="標楷體" w:hint="eastAsia"/>
                <w:color w:val="000000"/>
                <w:spacing w:val="-20"/>
              </w:rPr>
              <w:t>證件情形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全部配戴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未全部配戴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DA675F">
              <w:rPr>
                <w:rFonts w:ascii="標楷體" w:eastAsia="標楷體" w:hAnsi="標楷體" w:hint="eastAsia"/>
                <w:color w:val="000000"/>
                <w:u w:val="single"/>
                <w:shd w:val="pct15" w:color="auto" w:fill="FFFFFF"/>
              </w:rPr>
              <w:t xml:space="preserve">      </w:t>
            </w:r>
            <w:r w:rsidRPr="00DA675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 xml:space="preserve"> 人</w:t>
            </w:r>
            <w:r w:rsidRPr="00DA675F">
              <w:rPr>
                <w:rFonts w:ascii="標楷體" w:eastAsia="標楷體" w:hAnsi="標楷體" w:hint="eastAsia"/>
                <w:color w:val="000000"/>
              </w:rPr>
              <w:t>未配戴證件</w:t>
            </w:r>
          </w:p>
        </w:tc>
      </w:tr>
      <w:tr w:rsidR="00E02DAB" w:rsidTr="00204D3A">
        <w:trPr>
          <w:trHeight w:val="630"/>
        </w:trPr>
        <w:tc>
          <w:tcPr>
            <w:tcW w:w="10176" w:type="dxa"/>
            <w:shd w:val="clear" w:color="auto" w:fill="auto"/>
            <w:vAlign w:val="center"/>
          </w:tcPr>
          <w:p w:rsidR="00E02DAB" w:rsidRDefault="00E02DA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整體工作隊配合度：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良好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普通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不佳  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需改進</w:t>
            </w:r>
          </w:p>
        </w:tc>
      </w:tr>
    </w:tbl>
    <w:p w:rsidR="00E02DAB" w:rsidRDefault="00E02DAB" w:rsidP="00154AE3">
      <w:pPr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br w:type="page"/>
      </w:r>
      <w:r w:rsidR="0074507A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四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、理學檢查項目執行情形</w:t>
      </w:r>
    </w:p>
    <w:p w:rsidR="00574303" w:rsidRDefault="006E240B" w:rsidP="00AA53E5">
      <w:pPr>
        <w:spacing w:afterLines="50" w:after="180" w:line="40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(一) </w:t>
      </w:r>
      <w:r w:rsidR="00574303">
        <w:rPr>
          <w:rFonts w:ascii="標楷體" w:eastAsia="標楷體" w:hAnsi="標楷體" w:hint="eastAsia"/>
          <w:b/>
          <w:color w:val="000000"/>
          <w:sz w:val="28"/>
          <w:szCs w:val="28"/>
        </w:rPr>
        <w:t>牙科</w:t>
      </w:r>
    </w:p>
    <w:tbl>
      <w:tblPr>
        <w:tblW w:w="10022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2835"/>
        <w:gridCol w:w="2551"/>
        <w:gridCol w:w="709"/>
        <w:gridCol w:w="3118"/>
      </w:tblGrid>
      <w:tr w:rsidR="00574303" w:rsidRPr="00E02DAB" w:rsidTr="00204D3A">
        <w:tc>
          <w:tcPr>
            <w:tcW w:w="809" w:type="dxa"/>
            <w:shd w:val="clear" w:color="auto" w:fill="auto"/>
            <w:vAlign w:val="center"/>
          </w:tcPr>
          <w:p w:rsidR="00574303" w:rsidRPr="00D76AD6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76AD6">
              <w:rPr>
                <w:rFonts w:ascii="標楷體" w:eastAsia="標楷體" w:hAnsi="標楷體" w:hint="eastAsia"/>
                <w:color w:val="000000"/>
              </w:rPr>
              <w:t>檢查配備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實施狀況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檢查器材(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74303" w:rsidRPr="00E02DAB" w:rsidRDefault="0057430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D76AD6" w:rsidRPr="00E02DAB" w:rsidTr="00204D3A">
        <w:trPr>
          <w:trHeight w:val="1072"/>
        </w:trPr>
        <w:tc>
          <w:tcPr>
            <w:tcW w:w="809" w:type="dxa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C6E4D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AC6E4D" w:rsidRPr="00CD034F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可複選</w:t>
            </w:r>
            <w:r w:rsidR="00AC6E4D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574303" w:rsidRPr="00E02DAB" w:rsidRDefault="00574303" w:rsidP="005F760A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74303" w:rsidRDefault="00574303" w:rsidP="004D7856">
            <w:pPr>
              <w:pStyle w:val="Default"/>
              <w:ind w:left="226" w:hangingChars="94" w:hanging="226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輔助光源（如手電筒或頭燈）</w:t>
            </w:r>
          </w:p>
          <w:p w:rsidR="00574303" w:rsidRPr="00E02DAB" w:rsidRDefault="00574303" w:rsidP="004D7856">
            <w:pPr>
              <w:pStyle w:val="Default"/>
              <w:ind w:left="226" w:hangingChars="94" w:hanging="226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拋棄式</w:t>
            </w:r>
            <w:r w:rsidRPr="00E02DAB">
              <w:rPr>
                <w:rFonts w:hAnsi="標楷體" w:hint="eastAsia"/>
              </w:rPr>
              <w:t>口鏡</w:t>
            </w:r>
          </w:p>
          <w:p w:rsidR="00574303" w:rsidRDefault="00574303" w:rsidP="004D7856">
            <w:pPr>
              <w:pStyle w:val="Default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□壓舌板</w:t>
            </w:r>
          </w:p>
          <w:p w:rsidR="00574303" w:rsidRDefault="00574303" w:rsidP="004D7856">
            <w:pPr>
              <w:pStyle w:val="Default"/>
              <w:rPr>
                <w:rFonts w:hAnsi="標楷體"/>
              </w:rPr>
            </w:pPr>
            <w:r w:rsidRPr="00E02DAB">
              <w:rPr>
                <w:rFonts w:hAnsi="標楷體" w:hint="eastAsia"/>
              </w:rPr>
              <w:t>□探針</w:t>
            </w:r>
          </w:p>
          <w:p w:rsidR="00574303" w:rsidRPr="00E02DAB" w:rsidRDefault="00574303" w:rsidP="004D7856">
            <w:pPr>
              <w:pStyle w:val="Default"/>
              <w:ind w:leftChars="1" w:left="235" w:hangingChars="97" w:hanging="233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  <w:shd w:val="pct15" w:color="auto" w:fill="FFFFFF"/>
              </w:rPr>
              <w:t>未使用</w:t>
            </w:r>
            <w:r>
              <w:rPr>
                <w:rFonts w:hAnsi="標楷體" w:hint="eastAsia"/>
              </w:rPr>
              <w:t>任何檢查用具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574303" w:rsidRPr="00E02DAB" w:rsidRDefault="00574303" w:rsidP="004D7856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僅目視篩檢，〝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未使用</w:t>
            </w:r>
            <w:r>
              <w:rPr>
                <w:rFonts w:ascii="標楷體" w:eastAsia="標楷體" w:hAnsi="標楷體" w:hint="eastAsia"/>
                <w:color w:val="000000"/>
              </w:rPr>
              <w:t>〞任何檢查用具檢查</w:t>
            </w:r>
          </w:p>
          <w:p w:rsidR="00574303" w:rsidRDefault="00574303" w:rsidP="004D7856">
            <w:pPr>
              <w:ind w:leftChars="1" w:left="247" w:hangingChars="102" w:hanging="245"/>
              <w:rPr>
                <w:rFonts w:ascii="標楷體" w:eastAsia="標楷體" w:hAnsi="標楷體" w:cs="新細明體"/>
                <w:bCs/>
                <w:color w:val="000000"/>
                <w:kern w:val="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〝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使用</w:t>
            </w:r>
            <w:r>
              <w:rPr>
                <w:rFonts w:ascii="標楷體" w:eastAsia="標楷體" w:hAnsi="標楷體" w:hint="eastAsia"/>
                <w:color w:val="000000"/>
              </w:rPr>
              <w:t>〞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檢查用具檢查</w:t>
            </w:r>
          </w:p>
          <w:p w:rsidR="00574303" w:rsidRPr="00E02DAB" w:rsidRDefault="00574303" w:rsidP="004D7856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C90BC2">
              <w:rPr>
                <w:rFonts w:ascii="標楷體" w:eastAsia="標楷體" w:hAnsi="標楷體" w:hint="eastAsia"/>
                <w:color w:val="000000"/>
              </w:rPr>
              <w:t>□請學生做牙齒上下咬合的動作</w:t>
            </w:r>
          </w:p>
        </w:tc>
      </w:tr>
      <w:tr w:rsidR="00D76AD6" w:rsidRPr="00E02DAB" w:rsidTr="00204D3A">
        <w:trPr>
          <w:trHeight w:val="1824"/>
        </w:trPr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574303" w:rsidRDefault="00574303" w:rsidP="004D7856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手部清潔</w:t>
            </w:r>
          </w:p>
          <w:p w:rsidR="00202E60" w:rsidRPr="00E02DAB" w:rsidRDefault="00202E60" w:rsidP="004D7856">
            <w:pPr>
              <w:rPr>
                <w:rFonts w:ascii="標楷體" w:eastAsia="標楷體" w:hAnsi="標楷體"/>
                <w:color w:val="000000"/>
              </w:rPr>
            </w:pPr>
            <w:r w:rsidRPr="00202E60">
              <w:rPr>
                <w:rFonts w:ascii="標楷體" w:eastAsia="標楷體" w:hAnsi="標楷體" w:hint="eastAsia"/>
                <w:sz w:val="22"/>
                <w:szCs w:val="22"/>
              </w:rPr>
              <w:t>(單選)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□每位學生均更換手套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□偶更換手套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□偶更換手套+酒精消毒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□只用酒精消毒</w:t>
            </w:r>
          </w:p>
          <w:p w:rsidR="00574303" w:rsidRPr="00E02DAB" w:rsidRDefault="00574303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4303" w:rsidRPr="00E02DAB" w:rsidRDefault="00574303" w:rsidP="004D7856">
            <w:pPr>
              <w:pStyle w:val="Default"/>
              <w:ind w:left="262" w:hangingChars="109" w:hanging="262"/>
              <w:rPr>
                <w:rFonts w:hAnsi="標楷體"/>
              </w:rPr>
            </w:pPr>
          </w:p>
        </w:tc>
      </w:tr>
    </w:tbl>
    <w:p w:rsidR="00574303" w:rsidRDefault="00574303" w:rsidP="00303ED5">
      <w:pPr>
        <w:spacing w:beforeLines="50" w:before="180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>(</w:t>
      </w:r>
      <w:r w:rsidR="00FA056F">
        <w:rPr>
          <w:rFonts w:ascii="標楷體" w:eastAsia="標楷體" w:hAnsi="標楷體" w:hint="eastAsia"/>
          <w:b/>
          <w:color w:val="000000"/>
          <w:sz w:val="28"/>
          <w:szCs w:val="28"/>
        </w:rPr>
        <w:t>二</w:t>
      </w: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)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家</w:t>
      </w:r>
      <w:proofErr w:type="gramStart"/>
      <w:r>
        <w:rPr>
          <w:rFonts w:ascii="標楷體" w:eastAsia="標楷體" w:hAnsi="標楷體" w:hint="eastAsia"/>
          <w:b/>
          <w:color w:val="000000"/>
          <w:sz w:val="28"/>
          <w:szCs w:val="28"/>
        </w:rPr>
        <w:t>醫</w:t>
      </w:r>
      <w:proofErr w:type="gramEnd"/>
      <w:r>
        <w:rPr>
          <w:rFonts w:ascii="標楷體" w:eastAsia="標楷體" w:hAnsi="標楷體" w:hint="eastAsia"/>
          <w:b/>
          <w:color w:val="000000"/>
          <w:sz w:val="28"/>
          <w:szCs w:val="28"/>
        </w:rPr>
        <w:t>(外)科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-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73118" w:rsidRPr="00173118">
        <w:rPr>
          <w:rFonts w:ascii="標楷體" w:eastAsia="標楷體" w:hAnsi="標楷體" w:hint="eastAsia"/>
          <w:b/>
          <w:color w:val="000000"/>
          <w:sz w:val="28"/>
          <w:szCs w:val="28"/>
        </w:rPr>
        <w:t>脊柱四肢、皮膚、腹部、</w:t>
      </w:r>
      <w:r w:rsidR="00173118" w:rsidRPr="00173118">
        <w:rPr>
          <w:rFonts w:eastAsia="標楷體" w:hAnsi="標楷體" w:hint="eastAsia"/>
          <w:b/>
          <w:color w:val="000000"/>
          <w:sz w:val="28"/>
          <w:szCs w:val="28"/>
        </w:rPr>
        <w:t>泌尿生殖器檢查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1696"/>
        <w:gridCol w:w="744"/>
        <w:gridCol w:w="2262"/>
        <w:gridCol w:w="4648"/>
      </w:tblGrid>
      <w:tr w:rsidR="006E240B" w:rsidRPr="004D7856" w:rsidTr="00204D3A">
        <w:trPr>
          <w:trHeight w:val="437"/>
        </w:trPr>
        <w:tc>
          <w:tcPr>
            <w:tcW w:w="714" w:type="dxa"/>
            <w:vMerge w:val="restart"/>
            <w:shd w:val="clear" w:color="auto" w:fill="auto"/>
            <w:vAlign w:val="center"/>
          </w:tcPr>
          <w:p w:rsidR="006E240B" w:rsidRPr="004D7856" w:rsidRDefault="006E240B" w:rsidP="004D785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檢查人員配備</w:t>
            </w:r>
          </w:p>
        </w:tc>
        <w:tc>
          <w:tcPr>
            <w:tcW w:w="244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A62BB2" w:rsidRPr="00CD034F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可複選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91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□醫師    □護理人員</w:t>
            </w:r>
          </w:p>
        </w:tc>
      </w:tr>
      <w:tr w:rsidR="006E240B" w:rsidRPr="004D7856" w:rsidTr="00204D3A">
        <w:trPr>
          <w:trHeight w:val="829"/>
        </w:trPr>
        <w:tc>
          <w:tcPr>
            <w:tcW w:w="714" w:type="dxa"/>
            <w:vMerge/>
            <w:shd w:val="clear" w:color="auto" w:fill="auto"/>
          </w:tcPr>
          <w:p w:rsidR="006E240B" w:rsidRPr="004D7856" w:rsidRDefault="006E240B" w:rsidP="006E240B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手部清潔</w:t>
            </w:r>
            <w:r w:rsidR="00202E60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202E60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單</w:t>
            </w:r>
            <w:r w:rsidR="00202E60" w:rsidRPr="00202E60">
              <w:rPr>
                <w:rFonts w:ascii="標楷體" w:eastAsia="標楷體" w:hAnsi="標楷體" w:hint="eastAsia"/>
                <w:sz w:val="22"/>
                <w:szCs w:val="22"/>
              </w:rPr>
              <w:t>選</w:t>
            </w:r>
            <w:r w:rsidR="00202E60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910" w:type="dxa"/>
            <w:gridSpan w:val="2"/>
            <w:shd w:val="clear" w:color="auto" w:fill="auto"/>
            <w:vAlign w:val="center"/>
          </w:tcPr>
          <w:p w:rsidR="006E240B" w:rsidRPr="004D7856" w:rsidRDefault="006E240B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□每位學生均更換手套 □偶更換手套 □偶更換手套</w:t>
            </w:r>
            <w:r w:rsidRPr="004D7856">
              <w:rPr>
                <w:rFonts w:ascii="GungsuhChe" w:eastAsia="GungsuhChe" w:hAnsi="GungsuhChe" w:hint="eastAsia"/>
                <w:color w:val="000000"/>
              </w:rPr>
              <w:t>+</w:t>
            </w:r>
            <w:r w:rsidRPr="004D7856">
              <w:rPr>
                <w:rFonts w:ascii="標楷體" w:eastAsia="標楷體" w:hAnsi="標楷體" w:hint="eastAsia"/>
                <w:color w:val="000000"/>
              </w:rPr>
              <w:t>酒精消毒</w:t>
            </w:r>
          </w:p>
          <w:p w:rsidR="006E240B" w:rsidRPr="004D7856" w:rsidRDefault="006E240B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□只用酒精消毒       □以上均無</w:t>
            </w:r>
          </w:p>
        </w:tc>
      </w:tr>
      <w:tr w:rsidR="00902B24" w:rsidRPr="00E02DAB" w:rsidTr="008F0EAB">
        <w:tc>
          <w:tcPr>
            <w:tcW w:w="714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2262" w:type="dxa"/>
            <w:shd w:val="clear" w:color="auto" w:fill="D9D9D9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檢查方式</w:t>
            </w:r>
            <w:r w:rsidR="00CA4DAC"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="00CA4DAC">
              <w:rPr>
                <w:rFonts w:ascii="標楷體" w:eastAsia="標楷體" w:hAnsi="標楷體" w:hint="eastAsia"/>
                <w:color w:val="000000"/>
              </w:rPr>
              <w:t>單</w:t>
            </w:r>
            <w:r w:rsidR="00CA4DAC" w:rsidRPr="00E02DAB">
              <w:rPr>
                <w:rFonts w:ascii="標楷體" w:eastAsia="標楷體" w:hAnsi="標楷體" w:hint="eastAsia"/>
                <w:color w:val="000000"/>
              </w:rPr>
              <w:t>選)</w:t>
            </w:r>
          </w:p>
        </w:tc>
        <w:tc>
          <w:tcPr>
            <w:tcW w:w="4648" w:type="dxa"/>
            <w:shd w:val="clear" w:color="auto" w:fill="D9D9D9"/>
            <w:vAlign w:val="center"/>
          </w:tcPr>
          <w:p w:rsidR="00902B24" w:rsidRPr="00E02DAB" w:rsidRDefault="00902B24" w:rsidP="00D0341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902B24" w:rsidRPr="00E02DAB" w:rsidTr="008F0EAB">
        <w:trPr>
          <w:trHeight w:val="2644"/>
        </w:trPr>
        <w:tc>
          <w:tcPr>
            <w:tcW w:w="714" w:type="dxa"/>
            <w:vMerge w:val="restart"/>
            <w:shd w:val="clear" w:color="auto" w:fill="auto"/>
            <w:vAlign w:val="center"/>
          </w:tcPr>
          <w:p w:rsidR="00902B24" w:rsidRPr="00E02DAB" w:rsidRDefault="00902B24" w:rsidP="0057430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3126B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脊柱四肢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696" w:type="dxa"/>
          </w:tcPr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脊柱側彎</w:t>
            </w:r>
          </w:p>
        </w:tc>
        <w:tc>
          <w:tcPr>
            <w:tcW w:w="744" w:type="dxa"/>
            <w:shd w:val="clear" w:color="auto" w:fill="auto"/>
          </w:tcPr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2262" w:type="dxa"/>
            <w:vMerge w:val="restart"/>
          </w:tcPr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□個別檢查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全班集合排成檢查隊形，護士說明統一動作後，由醫師逐一檢查。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每位學生安排在檢查站內，由醫師逐一檢查。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□先</w:t>
            </w:r>
            <w:r>
              <w:rPr>
                <w:rFonts w:eastAsia="標楷體" w:hint="eastAsia"/>
                <w:color w:val="000000"/>
              </w:rPr>
              <w:t>集體由護士檢查，發現疑似異常者，轉由現場醫師再度確認。</w:t>
            </w:r>
          </w:p>
          <w:p w:rsidR="00902B24" w:rsidRDefault="00902B24" w:rsidP="00574303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□其他人員檢查，請說明</w:t>
            </w:r>
          </w:p>
          <w:p w:rsidR="00902B24" w:rsidRDefault="00902B24" w:rsidP="00902B24">
            <w:pPr>
              <w:ind w:leftChars="103" w:left="247" w:firstLineChars="13" w:firstLine="31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</w:t>
            </w:r>
          </w:p>
          <w:p w:rsidR="008F0EAB" w:rsidRPr="008F0EAB" w:rsidRDefault="008F0EAB" w:rsidP="008F0EAB">
            <w:pPr>
              <w:rPr>
                <w:rFonts w:ascii="標楷體" w:eastAsia="標楷體" w:hAnsi="標楷體"/>
                <w:color w:val="000000"/>
              </w:rPr>
            </w:pPr>
            <w:r w:rsidRPr="008F0EAB">
              <w:rPr>
                <w:rFonts w:ascii="標楷體" w:eastAsia="標楷體" w:hAnsi="標楷體" w:hint="eastAsia"/>
                <w:color w:val="00B050"/>
              </w:rPr>
              <w:t>□</w:t>
            </w:r>
            <w:proofErr w:type="gramStart"/>
            <w:r w:rsidRPr="008F0EAB">
              <w:rPr>
                <w:rFonts w:ascii="標楷體" w:eastAsia="標楷體" w:hAnsi="標楷體" w:hint="eastAsia"/>
                <w:color w:val="00B050"/>
              </w:rPr>
              <w:t>以上均無</w:t>
            </w:r>
            <w:proofErr w:type="gramEnd"/>
          </w:p>
        </w:tc>
        <w:tc>
          <w:tcPr>
            <w:tcW w:w="4648" w:type="dxa"/>
            <w:shd w:val="clear" w:color="auto" w:fill="auto"/>
          </w:tcPr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□穿著較薄衣物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能脫去厚重外套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□雙腳併攏直立，兩手自然下垂或合掌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□請學生向前彎腰至90度</w:t>
            </w:r>
          </w:p>
          <w:p w:rsidR="00902B24" w:rsidRPr="00E02DAB" w:rsidRDefault="00902B24" w:rsidP="00902B2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</w:t>
            </w:r>
            <w:r w:rsidRPr="0082307E">
              <w:rPr>
                <w:rFonts w:ascii="標楷體" w:eastAsia="標楷體" w:hAnsi="標楷體" w:hint="eastAsia"/>
                <w:color w:val="000000"/>
              </w:rPr>
              <w:t>從背後目測學生的左右</w:t>
            </w:r>
            <w:r>
              <w:rPr>
                <w:rFonts w:ascii="標楷體" w:eastAsia="標楷體" w:hAnsi="標楷體" w:hint="eastAsia"/>
                <w:color w:val="000000"/>
              </w:rPr>
              <w:t>背</w:t>
            </w:r>
            <w:r w:rsidRPr="0082307E">
              <w:rPr>
                <w:rFonts w:ascii="標楷體" w:eastAsia="標楷體" w:hAnsi="標楷體" w:hint="eastAsia"/>
                <w:color w:val="000000"/>
              </w:rPr>
              <w:t>部是否對稱等高</w:t>
            </w:r>
          </w:p>
          <w:p w:rsidR="00902B24" w:rsidRDefault="00902B24" w:rsidP="00902B24">
            <w:pPr>
              <w:ind w:left="226" w:hangingChars="94" w:hanging="226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□觸診脊柱</w:t>
            </w:r>
          </w:p>
          <w:p w:rsidR="008F0EAB" w:rsidRPr="00E02DAB" w:rsidRDefault="008F0EAB" w:rsidP="00902B24">
            <w:pPr>
              <w:ind w:left="226" w:hangingChars="94" w:hanging="226"/>
              <w:rPr>
                <w:rFonts w:ascii="標楷體" w:eastAsia="標楷體" w:hAnsi="標楷體"/>
                <w:color w:val="000000"/>
              </w:rPr>
            </w:pPr>
            <w:r w:rsidRPr="008F0EAB">
              <w:rPr>
                <w:rFonts w:ascii="標楷體" w:eastAsia="標楷體" w:hAnsi="標楷體" w:hint="eastAsia"/>
                <w:color w:val="00B050"/>
              </w:rPr>
              <w:t>□</w:t>
            </w:r>
            <w:proofErr w:type="gramStart"/>
            <w:r w:rsidRPr="008F0EAB">
              <w:rPr>
                <w:rFonts w:ascii="標楷體" w:eastAsia="標楷體" w:hAnsi="標楷體" w:hint="eastAsia"/>
                <w:color w:val="00B050"/>
              </w:rPr>
              <w:t>以上均無</w:t>
            </w:r>
            <w:proofErr w:type="gramEnd"/>
          </w:p>
        </w:tc>
      </w:tr>
      <w:tr w:rsidR="00902B24" w:rsidRPr="00E02DAB" w:rsidTr="008F0EAB">
        <w:trPr>
          <w:trHeight w:val="3675"/>
        </w:trPr>
        <w:tc>
          <w:tcPr>
            <w:tcW w:w="714" w:type="dxa"/>
            <w:vMerge/>
            <w:shd w:val="clear" w:color="auto" w:fill="auto"/>
          </w:tcPr>
          <w:p w:rsidR="00902B24" w:rsidRPr="00E02DAB" w:rsidRDefault="00902B24" w:rsidP="0057430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96" w:type="dxa"/>
          </w:tcPr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肢體檢查：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蹲踞困難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肢體畸形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關節</w:t>
            </w:r>
            <w:r>
              <w:rPr>
                <w:rFonts w:ascii="標楷體" w:eastAsia="標楷體" w:hAnsi="標楷體" w:hint="eastAsia"/>
                <w:color w:val="000000"/>
              </w:rPr>
              <w:t>活動</w:t>
            </w:r>
          </w:p>
          <w:p w:rsidR="00902B24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水    腫</w:t>
            </w:r>
          </w:p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其他異常</w:t>
            </w:r>
          </w:p>
        </w:tc>
        <w:tc>
          <w:tcPr>
            <w:tcW w:w="744" w:type="dxa"/>
            <w:shd w:val="clear" w:color="auto" w:fill="auto"/>
          </w:tcPr>
          <w:p w:rsidR="00902B24" w:rsidRPr="00E02DAB" w:rsidRDefault="00902B24" w:rsidP="00D0341D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902B24" w:rsidRPr="00E02DAB" w:rsidRDefault="00902B24" w:rsidP="00D0341D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2262" w:type="dxa"/>
            <w:vMerge/>
          </w:tcPr>
          <w:p w:rsidR="00902B24" w:rsidRPr="00322E3D" w:rsidRDefault="00902B24" w:rsidP="00574303">
            <w:pPr>
              <w:ind w:left="252" w:hangingChars="105" w:hanging="252"/>
              <w:rPr>
                <w:rFonts w:ascii="標楷體" w:eastAsia="標楷體" w:hAnsi="標楷體"/>
              </w:rPr>
            </w:pPr>
          </w:p>
        </w:tc>
        <w:tc>
          <w:tcPr>
            <w:tcW w:w="4648" w:type="dxa"/>
            <w:shd w:val="clear" w:color="auto" w:fill="auto"/>
          </w:tcPr>
          <w:p w:rsidR="00902B24" w:rsidRDefault="00902B24" w:rsidP="00902B24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□脫去鞋襪</w:t>
            </w:r>
          </w:p>
          <w:p w:rsidR="00902B24" w:rsidRDefault="00902B24" w:rsidP="00902B24">
            <w:pPr>
              <w:pStyle w:val="Default"/>
              <w:rPr>
                <w:rFonts w:hAnsi="標楷體"/>
              </w:rPr>
            </w:pPr>
            <w:r w:rsidRPr="00322E3D">
              <w:rPr>
                <w:rFonts w:hAnsi="標楷體" w:hint="eastAsia"/>
              </w:rPr>
              <w:t>□視診</w:t>
            </w:r>
          </w:p>
          <w:p w:rsidR="00902B24" w:rsidRPr="00322E3D" w:rsidRDefault="00902B24" w:rsidP="00902B24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做</w:t>
            </w:r>
            <w:r w:rsidRPr="005B2503">
              <w:rPr>
                <w:rFonts w:hAnsi="標楷體" w:hint="eastAsia"/>
                <w:sz w:val="23"/>
                <w:szCs w:val="23"/>
              </w:rPr>
              <w:t>雙手伸展、高舉、彎曲</w:t>
            </w:r>
            <w:r>
              <w:rPr>
                <w:rFonts w:hAnsi="標楷體" w:hint="eastAsia"/>
                <w:sz w:val="23"/>
                <w:szCs w:val="23"/>
              </w:rPr>
              <w:t>動作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</w:t>
            </w:r>
            <w:r w:rsidRPr="00322E3D">
              <w:rPr>
                <w:rFonts w:hAnsi="標楷體" w:hint="eastAsia"/>
                <w:sz w:val="23"/>
                <w:szCs w:val="23"/>
              </w:rPr>
              <w:t>兩腿輪流單腳站</w:t>
            </w:r>
            <w:r>
              <w:rPr>
                <w:rFonts w:hAnsi="標楷體" w:hint="eastAsia"/>
                <w:sz w:val="23"/>
                <w:szCs w:val="23"/>
              </w:rPr>
              <w:t>立動作</w:t>
            </w:r>
          </w:p>
          <w:p w:rsidR="00902B24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做腳</w:t>
            </w:r>
            <w:r w:rsidRPr="00322E3D">
              <w:rPr>
                <w:rFonts w:hAnsi="標楷體" w:hint="eastAsia"/>
                <w:sz w:val="23"/>
                <w:szCs w:val="23"/>
              </w:rPr>
              <w:t>尖及</w:t>
            </w:r>
            <w:r>
              <w:rPr>
                <w:rFonts w:hAnsi="標楷體" w:hint="eastAsia"/>
                <w:sz w:val="23"/>
                <w:szCs w:val="23"/>
              </w:rPr>
              <w:t>腳</w:t>
            </w:r>
            <w:r w:rsidRPr="00322E3D">
              <w:rPr>
                <w:rFonts w:hAnsi="標楷體" w:hint="eastAsia"/>
                <w:sz w:val="23"/>
                <w:szCs w:val="23"/>
              </w:rPr>
              <w:t>跟站</w:t>
            </w:r>
            <w:r>
              <w:rPr>
                <w:rFonts w:hAnsi="標楷體" w:hint="eastAsia"/>
                <w:sz w:val="23"/>
                <w:szCs w:val="23"/>
              </w:rPr>
              <w:t>立動作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</w:t>
            </w:r>
            <w:r>
              <w:rPr>
                <w:rFonts w:hAnsi="標楷體" w:hint="eastAsia"/>
                <w:sz w:val="23"/>
                <w:szCs w:val="23"/>
              </w:rPr>
              <w:t>做</w:t>
            </w:r>
            <w:r>
              <w:rPr>
                <w:rFonts w:hAnsi="標楷體" w:hint="eastAsia"/>
              </w:rPr>
              <w:t>蹲下、起立</w:t>
            </w:r>
            <w:r>
              <w:rPr>
                <w:rFonts w:hAnsi="標楷體" w:hint="eastAsia"/>
                <w:sz w:val="23"/>
                <w:szCs w:val="23"/>
              </w:rPr>
              <w:t>動作</w:t>
            </w:r>
          </w:p>
          <w:p w:rsidR="00902B24" w:rsidRPr="00322E3D" w:rsidRDefault="00902B24" w:rsidP="00902B24">
            <w:pPr>
              <w:ind w:left="252" w:hangingChars="105" w:hanging="252"/>
              <w:rPr>
                <w:rFonts w:ascii="標楷體" w:eastAsia="標楷體" w:hAnsi="標楷體"/>
              </w:rPr>
            </w:pPr>
            <w:r w:rsidRPr="00322E3D">
              <w:rPr>
                <w:rFonts w:ascii="標楷體" w:eastAsia="標楷體" w:hAnsi="標楷體" w:hint="eastAsia"/>
                <w:color w:val="000000"/>
              </w:rPr>
              <w:t>□觸診（按壓雙腳、足背、內踝、脛前）</w:t>
            </w:r>
          </w:p>
          <w:p w:rsidR="00902B24" w:rsidRPr="00322E3D" w:rsidRDefault="00902B24" w:rsidP="00902B24">
            <w:pPr>
              <w:pStyle w:val="Default"/>
              <w:ind w:left="251" w:hangingChars="109" w:hanging="251"/>
              <w:rPr>
                <w:rFonts w:hAnsi="標楷體"/>
                <w:sz w:val="23"/>
                <w:szCs w:val="23"/>
              </w:rPr>
            </w:pPr>
            <w:r w:rsidRPr="00322E3D">
              <w:rPr>
                <w:rFonts w:hAnsi="標楷體" w:hint="eastAsia"/>
                <w:sz w:val="23"/>
                <w:szCs w:val="23"/>
              </w:rPr>
              <w:t>□請學生雙膝併攏下蹲，足跟著地</w:t>
            </w:r>
          </w:p>
          <w:p w:rsidR="00902B24" w:rsidRDefault="00902B24" w:rsidP="00902B24">
            <w:pPr>
              <w:rPr>
                <w:rFonts w:ascii="標楷體" w:eastAsia="標楷體" w:hAnsi="標楷體"/>
                <w:sz w:val="23"/>
                <w:szCs w:val="23"/>
              </w:rPr>
            </w:pPr>
            <w:r w:rsidRPr="00322E3D">
              <w:rPr>
                <w:rFonts w:ascii="標楷體" w:eastAsia="標楷體" w:hAnsi="標楷體" w:hint="eastAsia"/>
                <w:sz w:val="23"/>
                <w:szCs w:val="23"/>
              </w:rPr>
              <w:t>□重覆測試</w:t>
            </w:r>
          </w:p>
          <w:p w:rsidR="008F0EAB" w:rsidRPr="00E02DAB" w:rsidRDefault="008F0EAB" w:rsidP="00902B24">
            <w:pPr>
              <w:rPr>
                <w:rFonts w:ascii="標楷體" w:eastAsia="標楷體" w:hAnsi="標楷體"/>
                <w:color w:val="000000"/>
              </w:rPr>
            </w:pPr>
            <w:r w:rsidRPr="008F0EAB">
              <w:rPr>
                <w:rFonts w:ascii="標楷體" w:eastAsia="標楷體" w:hAnsi="標楷體" w:hint="eastAsia"/>
                <w:color w:val="00B050"/>
              </w:rPr>
              <w:t>□</w:t>
            </w:r>
            <w:proofErr w:type="gramStart"/>
            <w:r w:rsidRPr="008F0EAB">
              <w:rPr>
                <w:rFonts w:ascii="標楷體" w:eastAsia="標楷體" w:hAnsi="標楷體" w:hint="eastAsia"/>
                <w:color w:val="00B050"/>
              </w:rPr>
              <w:t>以上均無</w:t>
            </w:r>
            <w:proofErr w:type="gramEnd"/>
          </w:p>
        </w:tc>
      </w:tr>
    </w:tbl>
    <w:p w:rsidR="00574303" w:rsidRDefault="00574303" w:rsidP="00FC7127">
      <w:pPr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00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1700"/>
        <w:gridCol w:w="744"/>
        <w:gridCol w:w="1668"/>
        <w:gridCol w:w="11"/>
        <w:gridCol w:w="1432"/>
        <w:gridCol w:w="1518"/>
        <w:gridCol w:w="720"/>
        <w:gridCol w:w="1546"/>
      </w:tblGrid>
      <w:tr w:rsidR="00FC7127" w:rsidRPr="00E02DAB" w:rsidTr="00204D3A">
        <w:trPr>
          <w:trHeight w:val="276"/>
        </w:trPr>
        <w:tc>
          <w:tcPr>
            <w:tcW w:w="711" w:type="dxa"/>
            <w:shd w:val="clear" w:color="auto" w:fill="D9D9D9"/>
            <w:vAlign w:val="center"/>
          </w:tcPr>
          <w:p w:rsidR="00FC7127" w:rsidRPr="00E02DAB" w:rsidRDefault="00FC7127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lastRenderedPageBreak/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FC7127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FC7127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68" w:type="dxa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FC7127" w:rsidRPr="00E02DAB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3681" w:type="dxa"/>
            <w:gridSpan w:val="4"/>
            <w:shd w:val="clear" w:color="auto" w:fill="D9D9D9"/>
            <w:vAlign w:val="center"/>
          </w:tcPr>
          <w:p w:rsidR="00FC7127" w:rsidRPr="00E02DAB" w:rsidRDefault="00FC7127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546" w:type="dxa"/>
            <w:shd w:val="clear" w:color="auto" w:fill="D9D9D9"/>
            <w:vAlign w:val="center"/>
          </w:tcPr>
          <w:p w:rsidR="00523106" w:rsidRDefault="00FC7127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部位</w:t>
            </w:r>
          </w:p>
          <w:p w:rsidR="00FC7127" w:rsidRPr="00E02DAB" w:rsidRDefault="00523106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FC7127" w:rsidRPr="00E02DAB" w:rsidTr="000D60DC">
        <w:trPr>
          <w:trHeight w:val="2228"/>
        </w:trPr>
        <w:tc>
          <w:tcPr>
            <w:tcW w:w="711" w:type="dxa"/>
            <w:shd w:val="clear" w:color="auto" w:fill="auto"/>
            <w:vAlign w:val="center"/>
          </w:tcPr>
          <w:p w:rsidR="00FC7127" w:rsidRPr="00DC6D3D" w:rsidRDefault="00FC7127" w:rsidP="00CC4E1F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皮膚檢查</w:t>
            </w:r>
          </w:p>
        </w:tc>
        <w:tc>
          <w:tcPr>
            <w:tcW w:w="1700" w:type="dxa"/>
          </w:tcPr>
          <w:p w:rsidR="00CE21B0" w:rsidRPr="00DC6D3D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癬疣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紫斑</w:t>
            </w:r>
          </w:p>
          <w:p w:rsidR="00CE21B0" w:rsidRPr="00DC6D3D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疥瘡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濕疹</w:t>
            </w:r>
          </w:p>
          <w:p w:rsidR="00CE21B0" w:rsidRPr="00DC6D3D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異位性皮膚炎</w:t>
            </w:r>
          </w:p>
          <w:p w:rsidR="00FC7127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黑色棘皮症</w:t>
            </w:r>
          </w:p>
        </w:tc>
        <w:tc>
          <w:tcPr>
            <w:tcW w:w="744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FC7127" w:rsidRPr="00E02DAB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68" w:type="dxa"/>
          </w:tcPr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屏風或遮簾</w:t>
            </w:r>
          </w:p>
          <w:p w:rsidR="00FC7127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站燈</w:t>
            </w:r>
          </w:p>
          <w:p w:rsidR="00E54745" w:rsidRPr="00E54745" w:rsidRDefault="00E54745" w:rsidP="00CE21B0">
            <w:pPr>
              <w:rPr>
                <w:rFonts w:ascii="標楷體" w:eastAsia="標楷體" w:hAnsi="標楷體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3681" w:type="dxa"/>
            <w:gridSpan w:val="4"/>
            <w:shd w:val="clear" w:color="auto" w:fill="auto"/>
          </w:tcPr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視診</w:t>
            </w:r>
          </w:p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觸診</w:t>
            </w:r>
          </w:p>
          <w:p w:rsidR="00FC7127" w:rsidRDefault="00FC7127" w:rsidP="004D7856">
            <w:pPr>
              <w:pStyle w:val="Default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>問診</w:t>
            </w:r>
          </w:p>
          <w:p w:rsidR="00FC7127" w:rsidRPr="00322E3D" w:rsidRDefault="00FC7127" w:rsidP="004D7856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</w:rPr>
              <w:t>□以上均無</w:t>
            </w:r>
          </w:p>
        </w:tc>
        <w:tc>
          <w:tcPr>
            <w:tcW w:w="1546" w:type="dxa"/>
            <w:shd w:val="clear" w:color="auto" w:fill="auto"/>
          </w:tcPr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 xml:space="preserve">□頭頸部 </w:t>
            </w:r>
          </w:p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前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胸</w:t>
            </w:r>
          </w:p>
          <w:p w:rsidR="00FC7127" w:rsidRPr="00DC6D3D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後</w:t>
            </w:r>
            <w:r w:rsidRPr="00DC6D3D">
              <w:rPr>
                <w:rFonts w:ascii="標楷體" w:eastAsia="標楷體" w:hAnsi="標楷體" w:hint="eastAsia"/>
                <w:color w:val="000000"/>
              </w:rPr>
              <w:t>背</w:t>
            </w:r>
          </w:p>
          <w:p w:rsidR="00FC7127" w:rsidRPr="00DC6D3D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□上肢</w:t>
            </w:r>
          </w:p>
          <w:p w:rsidR="00FC7127" w:rsidRDefault="00FC7127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□下肢</w:t>
            </w:r>
          </w:p>
          <w:p w:rsidR="00E54745" w:rsidRPr="00E54745" w:rsidRDefault="00E54745" w:rsidP="004D7856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</w:tr>
      <w:tr w:rsidR="00B50963" w:rsidRPr="00E02DAB" w:rsidTr="009C6D10">
        <w:trPr>
          <w:trHeight w:val="681"/>
        </w:trPr>
        <w:tc>
          <w:tcPr>
            <w:tcW w:w="711" w:type="dxa"/>
            <w:shd w:val="clear" w:color="auto" w:fill="D9D9D9"/>
            <w:vAlign w:val="center"/>
          </w:tcPr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79" w:type="dxa"/>
            <w:gridSpan w:val="2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CC4E1F" w:rsidRPr="00E02DAB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1432" w:type="dxa"/>
            <w:shd w:val="clear" w:color="auto" w:fill="D9D9D9"/>
            <w:vAlign w:val="center"/>
          </w:tcPr>
          <w:p w:rsidR="00CC4E1F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姿勢</w:t>
            </w:r>
          </w:p>
          <w:p w:rsidR="00CC4E1F" w:rsidRPr="00E02DAB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238" w:type="dxa"/>
            <w:gridSpan w:val="2"/>
            <w:shd w:val="clear" w:color="auto" w:fill="D9D9D9"/>
            <w:vAlign w:val="center"/>
          </w:tcPr>
          <w:p w:rsidR="00CC4E1F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CC4E1F" w:rsidRPr="00E02DAB" w:rsidRDefault="00CC4E1F" w:rsidP="00CC4E1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546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部位</w:t>
            </w:r>
          </w:p>
          <w:p w:rsidR="00B50963" w:rsidRPr="00E02DAB" w:rsidRDefault="00B50963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4A2AA9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C32A39" w:rsidRPr="00E02DAB" w:rsidTr="000D60DC">
        <w:trPr>
          <w:trHeight w:val="3020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C32A39" w:rsidRPr="00DC6D3D" w:rsidRDefault="00C32A39" w:rsidP="00CC4E1F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腹部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700" w:type="dxa"/>
          </w:tcPr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C7127">
              <w:rPr>
                <w:rFonts w:hAnsi="標楷體" w:hint="eastAsia"/>
                <w:sz w:val="23"/>
                <w:szCs w:val="23"/>
              </w:rPr>
              <w:t>肝</w:t>
            </w:r>
            <w:r>
              <w:rPr>
                <w:rFonts w:hAnsi="標楷體" w:hint="eastAsia"/>
                <w:sz w:val="23"/>
                <w:szCs w:val="23"/>
              </w:rPr>
              <w:t>、</w:t>
            </w:r>
            <w:r w:rsidRPr="00FC7127">
              <w:rPr>
                <w:rFonts w:hAnsi="標楷體" w:hint="eastAsia"/>
                <w:sz w:val="23"/>
                <w:szCs w:val="23"/>
              </w:rPr>
              <w:t>脾腫大</w:t>
            </w:r>
            <w:r w:rsidRPr="00FC7127">
              <w:rPr>
                <w:rFonts w:hAnsi="標楷體"/>
                <w:sz w:val="23"/>
                <w:szCs w:val="23"/>
              </w:rPr>
              <w:t xml:space="preserve"> </w:t>
            </w:r>
          </w:p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C7127">
              <w:rPr>
                <w:rFonts w:hAnsi="標楷體" w:hint="eastAsia"/>
                <w:sz w:val="23"/>
                <w:szCs w:val="23"/>
              </w:rPr>
              <w:t>疝氣（腹部）</w:t>
            </w:r>
          </w:p>
          <w:p w:rsidR="00C32A39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sz w:val="23"/>
                <w:szCs w:val="23"/>
              </w:rPr>
              <w:t>其他異常</w:t>
            </w:r>
          </w:p>
        </w:tc>
        <w:tc>
          <w:tcPr>
            <w:tcW w:w="744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C32A39" w:rsidRPr="00E02DAB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79" w:type="dxa"/>
            <w:gridSpan w:val="2"/>
          </w:tcPr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屏風或遮簾</w:t>
            </w:r>
          </w:p>
          <w:p w:rsidR="00CE21B0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聽診器</w:t>
            </w:r>
          </w:p>
          <w:p w:rsidR="00C32A39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C6D3D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檢查床</w:t>
            </w:r>
          </w:p>
          <w:p w:rsidR="00E54745" w:rsidRPr="00E54745" w:rsidRDefault="00E54745" w:rsidP="00CE21B0">
            <w:pPr>
              <w:rPr>
                <w:rFonts w:ascii="標楷體" w:eastAsia="標楷體" w:hAnsi="標楷體"/>
                <w:color w:val="000000"/>
              </w:rPr>
            </w:pPr>
            <w:r w:rsidRPr="00E54745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1432" w:type="dxa"/>
          </w:tcPr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□站姿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□坐姿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 w:rsidRPr="00CC4E1F">
              <w:rPr>
                <w:rFonts w:hAnsi="標楷體" w:hint="eastAsia"/>
              </w:rPr>
              <w:t>□仰臥</w:t>
            </w:r>
          </w:p>
          <w:p w:rsidR="00E54745" w:rsidRDefault="00AD045C" w:rsidP="00E54745">
            <w:pPr>
              <w:pStyle w:val="Default"/>
              <w:ind w:left="302" w:hangingChars="126" w:hanging="302"/>
              <w:jc w:val="both"/>
              <w:rPr>
                <w:rFonts w:hAnsi="標楷體"/>
              </w:rPr>
            </w:pPr>
            <w:r w:rsidRPr="00E54745">
              <w:rPr>
                <w:rFonts w:hAnsi="標楷體" w:hint="eastAsia"/>
              </w:rPr>
              <w:t>□以上均無</w:t>
            </w:r>
          </w:p>
        </w:tc>
        <w:tc>
          <w:tcPr>
            <w:tcW w:w="2238" w:type="dxa"/>
            <w:gridSpan w:val="2"/>
            <w:shd w:val="clear" w:color="auto" w:fill="auto"/>
          </w:tcPr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問診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視診</w:t>
            </w:r>
          </w:p>
          <w:p w:rsidR="00C32A39" w:rsidRDefault="00C32A39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 w:rsidR="00B50963">
              <w:rPr>
                <w:rFonts w:hAnsi="標楷體" w:hint="eastAsia"/>
              </w:rPr>
              <w:t>觸診</w:t>
            </w:r>
          </w:p>
          <w:p w:rsidR="00B50963" w:rsidRDefault="00B50963" w:rsidP="00CC4E1F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□</w:t>
            </w:r>
            <w:r>
              <w:rPr>
                <w:rFonts w:hAnsi="標楷體" w:hint="eastAsia"/>
              </w:rPr>
              <w:t xml:space="preserve">叩診 </w:t>
            </w:r>
          </w:p>
          <w:p w:rsidR="00B50963" w:rsidRDefault="00B50963" w:rsidP="00B50963">
            <w:pPr>
              <w:pStyle w:val="Default"/>
              <w:ind w:leftChars="-1" w:left="219" w:hangingChars="92" w:hanging="221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□疑似異常者，仰躺檢查床再次檢查</w:t>
            </w:r>
          </w:p>
          <w:p w:rsidR="00C32A39" w:rsidRPr="00322E3D" w:rsidRDefault="00C32A39" w:rsidP="00CC4E1F">
            <w:pPr>
              <w:pStyle w:val="Default"/>
              <w:jc w:val="both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</w:rPr>
              <w:t>□以上均無</w:t>
            </w:r>
          </w:p>
        </w:tc>
        <w:tc>
          <w:tcPr>
            <w:tcW w:w="1546" w:type="dxa"/>
            <w:shd w:val="clear" w:color="auto" w:fill="auto"/>
          </w:tcPr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□右上腹部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□左上腹部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□左下腹部</w:t>
            </w:r>
          </w:p>
          <w:p w:rsidR="00C32A39" w:rsidRDefault="00C32A39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color w:val="000000"/>
              </w:rPr>
              <w:t>□右下腹部</w:t>
            </w:r>
          </w:p>
          <w:p w:rsidR="00B50963" w:rsidRPr="00E02DAB" w:rsidRDefault="00B50963" w:rsidP="00FC7127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</w:tr>
      <w:tr w:rsidR="00C32A39" w:rsidRPr="00E02DAB" w:rsidTr="000D60DC">
        <w:trPr>
          <w:trHeight w:val="1972"/>
        </w:trPr>
        <w:tc>
          <w:tcPr>
            <w:tcW w:w="711" w:type="dxa"/>
            <w:vMerge/>
            <w:shd w:val="clear" w:color="auto" w:fill="auto"/>
            <w:vAlign w:val="center"/>
          </w:tcPr>
          <w:p w:rsidR="00C32A39" w:rsidRDefault="00C32A39" w:rsidP="00C32A39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C32A39" w:rsidRPr="00C32A39" w:rsidRDefault="00C32A39" w:rsidP="00C32A3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場所</w:t>
            </w:r>
          </w:p>
          <w:p w:rsidR="00C32A39" w:rsidRPr="00C32A39" w:rsidRDefault="00C32A39" w:rsidP="00C32A3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及</w:t>
            </w:r>
          </w:p>
          <w:p w:rsidR="00C32A39" w:rsidRPr="00E02DAB" w:rsidRDefault="00C32A39" w:rsidP="00C32A3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態度</w:t>
            </w:r>
          </w:p>
        </w:tc>
        <w:tc>
          <w:tcPr>
            <w:tcW w:w="7639" w:type="dxa"/>
            <w:gridSpan w:val="7"/>
            <w:shd w:val="clear" w:color="auto" w:fill="auto"/>
          </w:tcPr>
          <w:p w:rsidR="00CE21B0" w:rsidRDefault="00B50963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檢查場所佈置隱密度：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尚可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不隱蔽 </w:t>
            </w:r>
          </w:p>
          <w:p w:rsidR="00C32A39" w:rsidRPr="00C32A39" w:rsidRDefault="00CE21B0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  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非常不隱蔽</w:t>
            </w:r>
          </w:p>
          <w:p w:rsidR="00B50963" w:rsidRDefault="00B50963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檢查者態度：□溫和親切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 xml:space="preserve"> □尚可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 xml:space="preserve"> □態度冷漠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C32A39" w:rsidRPr="00C32A39">
              <w:rPr>
                <w:rFonts w:ascii="標楷體" w:eastAsia="標楷體" w:hAnsi="標楷體" w:hint="eastAsia"/>
                <w:color w:val="000000"/>
              </w:rPr>
              <w:t>□檢查輕率</w:t>
            </w:r>
          </w:p>
          <w:p w:rsidR="001E76AD" w:rsidRDefault="00B50963" w:rsidP="002D43C2">
            <w:pPr>
              <w:ind w:left="269" w:hangingChars="112" w:hanging="269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有無安排陪同人員：</w:t>
            </w:r>
            <w:r>
              <w:rPr>
                <w:rFonts w:ascii="標楷體" w:eastAsia="標楷體" w:hAnsi="標楷體" w:hint="eastAsia"/>
                <w:color w:val="000000"/>
              </w:rPr>
              <w:t>(1)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>健檢工作隊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  <w:r>
              <w:rPr>
                <w:rFonts w:eastAsia="標楷體" w:hint="eastAsia"/>
                <w:color w:val="000000"/>
              </w:rPr>
              <w:t xml:space="preserve">  </w:t>
            </w:r>
          </w:p>
          <w:p w:rsidR="00C32A39" w:rsidRPr="00FC7127" w:rsidRDefault="001E76AD" w:rsidP="002D43C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</w:t>
            </w:r>
            <w:r w:rsidR="00B50963">
              <w:rPr>
                <w:rFonts w:ascii="標楷體" w:eastAsia="標楷體" w:hAnsi="標楷體" w:hint="eastAsia"/>
                <w:color w:val="000000"/>
              </w:rPr>
              <w:t>(2)</w:t>
            </w:r>
            <w:r w:rsidR="00B50963">
              <w:rPr>
                <w:rFonts w:eastAsia="標楷體" w:hint="eastAsia"/>
                <w:color w:val="000000"/>
                <w:shd w:val="pct15" w:color="auto" w:fill="FFFFFF"/>
              </w:rPr>
              <w:t>校方</w:t>
            </w:r>
            <w:r w:rsidR="00B50963">
              <w:rPr>
                <w:rFonts w:eastAsia="標楷體" w:hint="eastAsia"/>
                <w:color w:val="000000"/>
              </w:rPr>
              <w:t>：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CC4E1F" w:rsidRPr="00E02DAB" w:rsidTr="009C6D10">
        <w:trPr>
          <w:trHeight w:val="276"/>
        </w:trPr>
        <w:tc>
          <w:tcPr>
            <w:tcW w:w="711" w:type="dxa"/>
            <w:shd w:val="clear" w:color="auto" w:fill="D9D9D9"/>
            <w:vAlign w:val="center"/>
          </w:tcPr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744" w:type="dxa"/>
            <w:shd w:val="clear" w:color="auto" w:fill="D9D9D9"/>
            <w:vAlign w:val="center"/>
          </w:tcPr>
          <w:p w:rsidR="00CC4E1F" w:rsidRPr="00E02DAB" w:rsidRDefault="00CE21B0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679" w:type="dxa"/>
            <w:gridSpan w:val="2"/>
            <w:shd w:val="clear" w:color="auto" w:fill="D9D9D9"/>
            <w:vAlign w:val="center"/>
          </w:tcPr>
          <w:p w:rsidR="00CE21B0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CC4E1F" w:rsidRPr="00E02DAB" w:rsidRDefault="00CE21B0" w:rsidP="00CE21B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 xml:space="preserve">) </w:t>
            </w:r>
          </w:p>
        </w:tc>
        <w:tc>
          <w:tcPr>
            <w:tcW w:w="1432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姿勢</w:t>
            </w:r>
          </w:p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518" w:type="dxa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CC4E1F" w:rsidRPr="00E02DAB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266" w:type="dxa"/>
            <w:gridSpan w:val="2"/>
            <w:shd w:val="clear" w:color="auto" w:fill="D9D9D9"/>
            <w:vAlign w:val="center"/>
          </w:tcPr>
          <w:p w:rsidR="00CC4E1F" w:rsidRDefault="00CC4E1F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C4E1F">
              <w:rPr>
                <w:rFonts w:ascii="標楷體" w:eastAsia="標楷體" w:hAnsi="標楷體" w:hint="eastAsia"/>
                <w:color w:val="000000"/>
              </w:rPr>
              <w:t>輔助檢查方法</w:t>
            </w:r>
          </w:p>
          <w:p w:rsidR="00E62F42" w:rsidRPr="00E02DAB" w:rsidRDefault="00E62F42" w:rsidP="004D785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FB2FF7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175FA7" w:rsidRPr="00E02DAB" w:rsidTr="000D60DC">
        <w:trPr>
          <w:trHeight w:val="2984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175FA7" w:rsidRPr="00DC6D3D" w:rsidRDefault="00175FA7" w:rsidP="004D7856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泌尿生殖器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700" w:type="dxa"/>
          </w:tcPr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隱睪</w:t>
            </w:r>
          </w:p>
          <w:p w:rsidR="00CE21B0" w:rsidRPr="00CC4E1F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CC4E1F">
              <w:rPr>
                <w:rFonts w:hAnsi="標楷體" w:hint="eastAsia"/>
                <w:sz w:val="23"/>
                <w:szCs w:val="23"/>
              </w:rPr>
              <w:t>陰囊腫大</w:t>
            </w:r>
          </w:p>
          <w:p w:rsidR="00CE21B0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CC4E1F">
              <w:rPr>
                <w:rFonts w:hAnsi="標楷體" w:hint="eastAsia"/>
                <w:sz w:val="23"/>
                <w:szCs w:val="23"/>
              </w:rPr>
              <w:t>精索靜脈曲張</w:t>
            </w:r>
          </w:p>
          <w:p w:rsidR="00CE21B0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5720EB">
              <w:rPr>
                <w:rFonts w:hAnsi="標楷體" w:hint="eastAsia"/>
                <w:sz w:val="23"/>
                <w:szCs w:val="23"/>
              </w:rPr>
              <w:t>尿道出口異常</w:t>
            </w:r>
          </w:p>
          <w:p w:rsidR="00CE21B0" w:rsidRPr="00FC7127" w:rsidRDefault="00CE21B0" w:rsidP="00CE21B0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包皮異常</w:t>
            </w:r>
          </w:p>
          <w:p w:rsidR="00175FA7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FC7127">
              <w:rPr>
                <w:rFonts w:ascii="標楷體" w:eastAsia="標楷體" w:hAnsi="標楷體" w:hint="eastAsia"/>
                <w:sz w:val="23"/>
                <w:szCs w:val="23"/>
              </w:rPr>
              <w:t>其他異常</w:t>
            </w:r>
          </w:p>
        </w:tc>
        <w:tc>
          <w:tcPr>
            <w:tcW w:w="744" w:type="dxa"/>
            <w:shd w:val="clear" w:color="auto" w:fill="auto"/>
          </w:tcPr>
          <w:p w:rsidR="00CE21B0" w:rsidRPr="00E02DAB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175FA7" w:rsidRPr="00E02DAB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679" w:type="dxa"/>
            <w:gridSpan w:val="2"/>
          </w:tcPr>
          <w:p w:rsidR="00CE21B0" w:rsidRPr="00D25403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□屏風或遮簾</w:t>
            </w:r>
          </w:p>
          <w:p w:rsidR="00CE21B0" w:rsidRPr="00D25403" w:rsidRDefault="00CE21B0" w:rsidP="00CE21B0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□站燈</w:t>
            </w:r>
          </w:p>
          <w:p w:rsidR="00175FA7" w:rsidRPr="00D25403" w:rsidRDefault="00CE21B0" w:rsidP="00CE21B0">
            <w:pPr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□檢查床</w:t>
            </w:r>
          </w:p>
          <w:p w:rsidR="00D25403" w:rsidRPr="00D25403" w:rsidRDefault="00D25403" w:rsidP="00CE21B0">
            <w:pPr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</w:rPr>
              <w:t>□以上均無</w:t>
            </w:r>
          </w:p>
        </w:tc>
        <w:tc>
          <w:tcPr>
            <w:tcW w:w="1432" w:type="dxa"/>
          </w:tcPr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□站姿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□坐姿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 w:hint="eastAsia"/>
              </w:rPr>
              <w:t>□仰臥</w:t>
            </w:r>
          </w:p>
          <w:p w:rsidR="00D25403" w:rsidRPr="00D25403" w:rsidRDefault="00AD045C" w:rsidP="00D25403">
            <w:pPr>
              <w:pStyle w:val="Default"/>
              <w:ind w:left="302" w:hangingChars="126" w:hanging="302"/>
              <w:jc w:val="both"/>
              <w:rPr>
                <w:rFonts w:hAnsi="標楷體"/>
              </w:rPr>
            </w:pPr>
            <w:r w:rsidRPr="00E54745">
              <w:rPr>
                <w:rFonts w:hAnsi="標楷體" w:hint="eastAsia"/>
              </w:rPr>
              <w:t>□以上均無</w:t>
            </w:r>
          </w:p>
        </w:tc>
        <w:tc>
          <w:tcPr>
            <w:tcW w:w="1518" w:type="dxa"/>
            <w:shd w:val="clear" w:color="auto" w:fill="auto"/>
          </w:tcPr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視診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觸診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</w:rPr>
            </w:pPr>
            <w:r w:rsidRPr="00D25403">
              <w:rPr>
                <w:rFonts w:hAnsi="標楷體"/>
              </w:rPr>
              <w:t>□</w:t>
            </w:r>
            <w:r w:rsidRPr="00D25403">
              <w:rPr>
                <w:rFonts w:hAnsi="標楷體" w:hint="eastAsia"/>
              </w:rPr>
              <w:t>問診</w:t>
            </w:r>
          </w:p>
          <w:p w:rsidR="00175FA7" w:rsidRPr="00D25403" w:rsidRDefault="00175FA7" w:rsidP="004D7856">
            <w:pPr>
              <w:pStyle w:val="Default"/>
              <w:jc w:val="both"/>
              <w:rPr>
                <w:rFonts w:hAnsi="標楷體"/>
                <w:sz w:val="23"/>
                <w:szCs w:val="23"/>
              </w:rPr>
            </w:pPr>
            <w:r w:rsidRPr="00D25403">
              <w:rPr>
                <w:rFonts w:hAnsi="標楷體" w:hint="eastAsia"/>
              </w:rPr>
              <w:t>□以上均無</w:t>
            </w:r>
          </w:p>
        </w:tc>
        <w:tc>
          <w:tcPr>
            <w:tcW w:w="2266" w:type="dxa"/>
            <w:gridSpan w:val="2"/>
            <w:shd w:val="clear" w:color="auto" w:fill="auto"/>
          </w:tcPr>
          <w:p w:rsidR="00175FA7" w:rsidRPr="00D25403" w:rsidRDefault="00175FA7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□檢查隱睪時，能再次確認，請學生</w:t>
            </w:r>
            <w:r w:rsidR="00C32A39" w:rsidRPr="00D25403">
              <w:rPr>
                <w:rFonts w:ascii="標楷體" w:eastAsia="標楷體" w:hAnsi="標楷體" w:hint="eastAsia"/>
                <w:color w:val="000000"/>
              </w:rPr>
              <w:t>做</w:t>
            </w:r>
            <w:r w:rsidRPr="00D25403">
              <w:rPr>
                <w:rFonts w:ascii="標楷體" w:eastAsia="標楷體" w:hAnsi="標楷體" w:hint="eastAsia"/>
                <w:color w:val="000000"/>
              </w:rPr>
              <w:t>跳躍動作</w:t>
            </w:r>
          </w:p>
          <w:p w:rsidR="00175FA7" w:rsidRPr="00D25403" w:rsidRDefault="00175FA7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□陰囊腫大時</w:t>
            </w:r>
            <w:r w:rsidR="00C32A39" w:rsidRPr="00D25403">
              <w:rPr>
                <w:rFonts w:ascii="標楷體" w:eastAsia="標楷體" w:hAnsi="標楷體" w:hint="eastAsia"/>
                <w:color w:val="000000"/>
              </w:rPr>
              <w:t>，</w:t>
            </w:r>
            <w:r w:rsidRPr="00D25403">
              <w:rPr>
                <w:rFonts w:ascii="標楷體" w:eastAsia="標楷體" w:hAnsi="標楷體" w:hint="eastAsia"/>
                <w:color w:val="000000"/>
              </w:rPr>
              <w:t>用手電筒照射陰囊</w:t>
            </w:r>
          </w:p>
          <w:p w:rsidR="00175FA7" w:rsidRDefault="00175FA7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D25403">
              <w:rPr>
                <w:rFonts w:ascii="標楷體" w:eastAsia="標楷體" w:hAnsi="標楷體" w:hint="eastAsia"/>
                <w:color w:val="000000"/>
              </w:rPr>
              <w:t>□檢查包皮異常時能以手輕撥龜頭</w:t>
            </w:r>
          </w:p>
          <w:p w:rsidR="00A86806" w:rsidRPr="00A86806" w:rsidRDefault="00A86806" w:rsidP="004D116B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A86806">
              <w:rPr>
                <w:rFonts w:ascii="標楷體" w:eastAsia="標楷體" w:hAnsi="標楷體" w:hint="eastAsia"/>
              </w:rPr>
              <w:t>□以上均無</w:t>
            </w:r>
          </w:p>
        </w:tc>
      </w:tr>
      <w:tr w:rsidR="00B50963" w:rsidRPr="00E02DAB" w:rsidTr="000D60DC">
        <w:trPr>
          <w:trHeight w:val="1934"/>
        </w:trPr>
        <w:tc>
          <w:tcPr>
            <w:tcW w:w="711" w:type="dxa"/>
            <w:vMerge/>
            <w:shd w:val="clear" w:color="auto" w:fill="auto"/>
            <w:vAlign w:val="center"/>
          </w:tcPr>
          <w:p w:rsidR="00B50963" w:rsidRDefault="00B50963" w:rsidP="00B50963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B50963" w:rsidRPr="00C32A39" w:rsidRDefault="00B50963" w:rsidP="00B5096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場所</w:t>
            </w:r>
          </w:p>
          <w:p w:rsidR="00B50963" w:rsidRPr="00C32A39" w:rsidRDefault="00B50963" w:rsidP="00B5096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及</w:t>
            </w:r>
          </w:p>
          <w:p w:rsidR="00B50963" w:rsidRPr="00E02DAB" w:rsidRDefault="00B50963" w:rsidP="00B5096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2A39">
              <w:rPr>
                <w:rFonts w:ascii="標楷體" w:eastAsia="標楷體" w:hAnsi="標楷體" w:hint="eastAsia"/>
                <w:color w:val="000000"/>
              </w:rPr>
              <w:t>態度</w:t>
            </w:r>
          </w:p>
        </w:tc>
        <w:tc>
          <w:tcPr>
            <w:tcW w:w="7639" w:type="dxa"/>
            <w:gridSpan w:val="7"/>
            <w:shd w:val="clear" w:color="auto" w:fill="auto"/>
          </w:tcPr>
          <w:p w:rsidR="00CE21B0" w:rsidRDefault="00B50963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檢查場所佈置隱密度：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非常隱蔽 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隱蔽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尚可 </w:t>
            </w:r>
            <w:r w:rsidR="00CE21B0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不隱蔽</w:t>
            </w:r>
          </w:p>
          <w:p w:rsidR="00B50963" w:rsidRPr="00C32A39" w:rsidRDefault="00CE21B0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         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非常不隱蔽</w:t>
            </w:r>
          </w:p>
          <w:p w:rsidR="00B50963" w:rsidRDefault="00B50963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檢查者態度：□溫和親切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 xml:space="preserve"> □尚可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 xml:space="preserve"> □態度冷漠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C32A39">
              <w:rPr>
                <w:rFonts w:ascii="標楷體" w:eastAsia="標楷體" w:hAnsi="標楷體" w:hint="eastAsia"/>
                <w:color w:val="000000"/>
              </w:rPr>
              <w:t>□檢查輕率</w:t>
            </w:r>
          </w:p>
          <w:p w:rsidR="001E76AD" w:rsidRDefault="00B50963" w:rsidP="001E76AD">
            <w:pPr>
              <w:tabs>
                <w:tab w:val="left" w:pos="2376"/>
              </w:tabs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3.</w:t>
            </w:r>
            <w:r>
              <w:rPr>
                <w:rFonts w:eastAsia="標楷體" w:hint="eastAsia"/>
                <w:color w:val="000000"/>
              </w:rPr>
              <w:t>有無安排陪同人員：</w:t>
            </w:r>
            <w:r>
              <w:rPr>
                <w:rFonts w:ascii="標楷體" w:eastAsia="標楷體" w:hAnsi="標楷體" w:hint="eastAsia"/>
                <w:color w:val="000000"/>
              </w:rPr>
              <w:t>(1)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>健檢工作隊</w:t>
            </w:r>
            <w:r>
              <w:rPr>
                <w:rFonts w:eastAsia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無</w:t>
            </w:r>
          </w:p>
          <w:p w:rsidR="00B50963" w:rsidRPr="00FC7127" w:rsidRDefault="001E76AD" w:rsidP="00B50963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                </w:t>
            </w:r>
            <w:r w:rsidR="00B50963">
              <w:rPr>
                <w:rFonts w:eastAsia="標楷體" w:hint="eastAsia"/>
                <w:color w:val="000000"/>
              </w:rPr>
              <w:t xml:space="preserve">  </w:t>
            </w:r>
            <w:r w:rsidR="00B50963">
              <w:rPr>
                <w:rFonts w:ascii="標楷體" w:eastAsia="標楷體" w:hAnsi="標楷體" w:hint="eastAsia"/>
                <w:color w:val="000000"/>
              </w:rPr>
              <w:t>(2)</w:t>
            </w:r>
            <w:r w:rsidR="00B50963">
              <w:rPr>
                <w:rFonts w:eastAsia="標楷體" w:hint="eastAsia"/>
                <w:color w:val="000000"/>
                <w:shd w:val="pct15" w:color="auto" w:fill="FFFFFF"/>
              </w:rPr>
              <w:t>校方</w:t>
            </w:r>
            <w:r w:rsidR="00B50963">
              <w:rPr>
                <w:rFonts w:eastAsia="標楷體" w:hint="eastAsia"/>
                <w:color w:val="000000"/>
              </w:rPr>
              <w:t>：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 xml:space="preserve">有 </w:t>
            </w:r>
            <w:r w:rsidR="00B50963">
              <w:rPr>
                <w:rFonts w:ascii="標楷體" w:eastAsia="標楷體" w:hAnsi="標楷體"/>
                <w:color w:val="000000"/>
              </w:rPr>
              <w:t>□</w:t>
            </w:r>
            <w:r w:rsidR="00B50963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</w:tbl>
    <w:p w:rsidR="000D60DC" w:rsidRDefault="000D60DC" w:rsidP="000D60DC">
      <w:pPr>
        <w:rPr>
          <w:rFonts w:ascii="標楷體" w:eastAsia="標楷體" w:hAnsi="標楷體"/>
          <w:b/>
          <w:color w:val="000000"/>
          <w:sz w:val="28"/>
          <w:szCs w:val="28"/>
        </w:rPr>
      </w:pPr>
    </w:p>
    <w:p w:rsidR="00D979AD" w:rsidRDefault="00E3126B" w:rsidP="00E54745">
      <w:pPr>
        <w:spacing w:beforeLines="50" w:before="180"/>
        <w:rPr>
          <w:rFonts w:ascii="標楷體" w:eastAsia="標楷體" w:hAnsi="標楷體"/>
          <w:b/>
          <w:color w:val="000000"/>
          <w:sz w:val="28"/>
          <w:szCs w:val="28"/>
        </w:rPr>
      </w:pP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（</w:t>
      </w:r>
      <w:r w:rsidR="00532ABF">
        <w:rPr>
          <w:rFonts w:ascii="標楷體" w:eastAsia="標楷體" w:hAnsi="標楷體" w:hint="eastAsia"/>
          <w:b/>
          <w:color w:val="000000"/>
          <w:sz w:val="28"/>
          <w:szCs w:val="28"/>
        </w:rPr>
        <w:t>三</w:t>
      </w:r>
      <w:r w:rsidRPr="00E3126B">
        <w:rPr>
          <w:rFonts w:ascii="標楷體" w:eastAsia="標楷體" w:hAnsi="標楷體" w:hint="eastAsia"/>
          <w:b/>
          <w:color w:val="000000"/>
          <w:sz w:val="28"/>
          <w:szCs w:val="28"/>
        </w:rPr>
        <w:t>）</w:t>
      </w:r>
      <w:r w:rsidR="00574303">
        <w:rPr>
          <w:rFonts w:ascii="標楷體" w:eastAsia="標楷體" w:hAnsi="標楷體" w:hint="eastAsia"/>
          <w:b/>
          <w:color w:val="000000"/>
          <w:sz w:val="28"/>
          <w:szCs w:val="28"/>
        </w:rPr>
        <w:t>內兒科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-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73118">
        <w:rPr>
          <w:rFonts w:ascii="標楷體" w:eastAsia="標楷體" w:hAnsi="標楷體" w:hint="eastAsia"/>
          <w:b/>
          <w:color w:val="000000"/>
          <w:sz w:val="28"/>
          <w:szCs w:val="28"/>
        </w:rPr>
        <w:t>眼、</w:t>
      </w:r>
      <w:r w:rsidR="00EE14FB">
        <w:rPr>
          <w:rFonts w:ascii="標楷體" w:eastAsia="標楷體" w:hAnsi="標楷體" w:hint="eastAsia"/>
          <w:b/>
          <w:color w:val="000000"/>
          <w:sz w:val="28"/>
          <w:szCs w:val="28"/>
        </w:rPr>
        <w:t>耳鼻喉、頭頸、</w:t>
      </w:r>
      <w:r w:rsidR="00EE14FB" w:rsidRPr="00EE14FB">
        <w:rPr>
          <w:rFonts w:ascii="標楷體" w:eastAsia="標楷體" w:hAnsi="標楷體" w:hint="eastAsia"/>
          <w:b/>
          <w:color w:val="000000"/>
          <w:sz w:val="28"/>
          <w:szCs w:val="28"/>
        </w:rPr>
        <w:t>胸部(胸腔及外觀)檢查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4"/>
        <w:gridCol w:w="1609"/>
        <w:gridCol w:w="11"/>
        <w:gridCol w:w="813"/>
        <w:gridCol w:w="495"/>
        <w:gridCol w:w="893"/>
        <w:gridCol w:w="395"/>
        <w:gridCol w:w="8"/>
        <w:gridCol w:w="1471"/>
        <w:gridCol w:w="2268"/>
        <w:gridCol w:w="1417"/>
      </w:tblGrid>
      <w:tr w:rsidR="00574303" w:rsidRPr="004D7856" w:rsidTr="004D0C92">
        <w:trPr>
          <w:trHeight w:val="258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574303" w:rsidRPr="004D7856" w:rsidRDefault="00574303" w:rsidP="004D785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檢查人員配備</w:t>
            </w:r>
          </w:p>
        </w:tc>
        <w:tc>
          <w:tcPr>
            <w:tcW w:w="2433" w:type="dxa"/>
            <w:gridSpan w:val="3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配戴口罩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A62BB2" w:rsidRPr="009F67F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可複選</w:t>
            </w:r>
            <w:r w:rsidR="00A62BB2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947" w:type="dxa"/>
            <w:gridSpan w:val="7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□醫師    □護理人員</w:t>
            </w:r>
          </w:p>
        </w:tc>
      </w:tr>
      <w:tr w:rsidR="00574303" w:rsidRPr="004D7856" w:rsidTr="004D0C92">
        <w:trPr>
          <w:trHeight w:val="602"/>
        </w:trPr>
        <w:tc>
          <w:tcPr>
            <w:tcW w:w="713" w:type="dxa"/>
            <w:gridSpan w:val="2"/>
            <w:vMerge/>
            <w:shd w:val="clear" w:color="auto" w:fill="auto"/>
          </w:tcPr>
          <w:p w:rsidR="00574303" w:rsidRPr="004D7856" w:rsidRDefault="00574303" w:rsidP="004D7856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2433" w:type="dxa"/>
            <w:gridSpan w:val="3"/>
            <w:shd w:val="clear" w:color="auto" w:fill="auto"/>
            <w:vAlign w:val="center"/>
          </w:tcPr>
          <w:p w:rsidR="00574303" w:rsidRPr="004D7856" w:rsidRDefault="00574303" w:rsidP="004D785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手部清潔</w:t>
            </w:r>
            <w:r w:rsidR="002A0C2D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(</w:t>
            </w:r>
            <w:r w:rsidR="002A0C2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單</w:t>
            </w:r>
            <w:r w:rsidR="002A0C2D" w:rsidRPr="002A0C2D">
              <w:rPr>
                <w:rFonts w:ascii="標楷體" w:eastAsia="標楷體" w:hAnsi="標楷體" w:hint="eastAsia"/>
                <w:sz w:val="22"/>
                <w:szCs w:val="22"/>
              </w:rPr>
              <w:t>選</w:t>
            </w:r>
            <w:r w:rsidR="002A0C2D" w:rsidRPr="00A62BB2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947" w:type="dxa"/>
            <w:gridSpan w:val="7"/>
            <w:shd w:val="clear" w:color="auto" w:fill="auto"/>
            <w:vAlign w:val="center"/>
          </w:tcPr>
          <w:p w:rsidR="00574303" w:rsidRPr="004D7856" w:rsidRDefault="00574303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□每位學生均更換手套 □偶更換手套 □偶更換手套</w:t>
            </w:r>
            <w:r w:rsidRPr="004D7856">
              <w:rPr>
                <w:rFonts w:ascii="GungsuhChe" w:eastAsia="GungsuhChe" w:hAnsi="GungsuhChe" w:hint="eastAsia"/>
                <w:color w:val="000000"/>
              </w:rPr>
              <w:t>+</w:t>
            </w:r>
            <w:r w:rsidRPr="004D7856">
              <w:rPr>
                <w:rFonts w:ascii="標楷體" w:eastAsia="標楷體" w:hAnsi="標楷體" w:hint="eastAsia"/>
                <w:color w:val="000000"/>
              </w:rPr>
              <w:t>酒精消毒</w:t>
            </w:r>
          </w:p>
          <w:p w:rsidR="00574303" w:rsidRPr="004D7856" w:rsidRDefault="00574303" w:rsidP="004D7856">
            <w:pPr>
              <w:ind w:left="269" w:hangingChars="112" w:hanging="269"/>
              <w:jc w:val="both"/>
              <w:rPr>
                <w:rFonts w:ascii="標楷體" w:eastAsia="標楷體" w:hAnsi="標楷體"/>
                <w:color w:val="000000"/>
              </w:rPr>
            </w:pPr>
            <w:r w:rsidRPr="004D7856">
              <w:rPr>
                <w:rFonts w:ascii="標楷體" w:eastAsia="標楷體" w:hAnsi="標楷體" w:hint="eastAsia"/>
                <w:color w:val="000000"/>
              </w:rPr>
              <w:t>□只用酒精消毒       □以上均無</w:t>
            </w:r>
          </w:p>
        </w:tc>
      </w:tr>
      <w:tr w:rsidR="005B03A9" w:rsidRPr="00E02DAB" w:rsidTr="004C5E2F">
        <w:trPr>
          <w:trHeight w:val="614"/>
        </w:trPr>
        <w:tc>
          <w:tcPr>
            <w:tcW w:w="713" w:type="dxa"/>
            <w:gridSpan w:val="2"/>
            <w:shd w:val="clear" w:color="auto" w:fill="D9D9D9"/>
            <w:vAlign w:val="center"/>
          </w:tcPr>
          <w:p w:rsidR="005B03A9" w:rsidRPr="00E02DAB" w:rsidRDefault="005B03A9" w:rsidP="004C5E2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09" w:type="dxa"/>
            <w:shd w:val="clear" w:color="auto" w:fill="D9D9D9"/>
            <w:vAlign w:val="center"/>
          </w:tcPr>
          <w:p w:rsidR="005B03A9" w:rsidRPr="00E02DAB" w:rsidRDefault="005B03A9" w:rsidP="004C5E2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2212" w:type="dxa"/>
            <w:gridSpan w:val="4"/>
            <w:shd w:val="clear" w:color="auto" w:fill="D9D9D9"/>
            <w:vAlign w:val="center"/>
          </w:tcPr>
          <w:p w:rsidR="005B03A9" w:rsidRPr="00E02DAB" w:rsidRDefault="005B03A9" w:rsidP="004C5E2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874" w:type="dxa"/>
            <w:gridSpan w:val="3"/>
            <w:shd w:val="clear" w:color="auto" w:fill="D9D9D9"/>
            <w:vAlign w:val="center"/>
          </w:tcPr>
          <w:p w:rsidR="00102B06" w:rsidRDefault="005B03A9" w:rsidP="004C5E2F">
            <w:pPr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2D43C2" w:rsidRPr="002D43C2" w:rsidRDefault="005B03A9" w:rsidP="004C5E2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3685" w:type="dxa"/>
            <w:gridSpan w:val="2"/>
            <w:shd w:val="clear" w:color="auto" w:fill="D9D9D9"/>
            <w:vAlign w:val="center"/>
          </w:tcPr>
          <w:p w:rsidR="002D43C2" w:rsidRPr="002D43C2" w:rsidRDefault="00601E12" w:rsidP="004C5E2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檢查人員/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</w:tc>
      </w:tr>
      <w:tr w:rsidR="004724B2" w:rsidRPr="00E02DAB" w:rsidTr="004C5E2F">
        <w:trPr>
          <w:trHeight w:val="2647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4724B2" w:rsidRPr="00DC6D3D" w:rsidRDefault="004724B2" w:rsidP="00601E1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眼科</w:t>
            </w:r>
            <w:r w:rsidRPr="00DC6D3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檢查</w:t>
            </w:r>
          </w:p>
        </w:tc>
        <w:tc>
          <w:tcPr>
            <w:tcW w:w="1609" w:type="dxa"/>
          </w:tcPr>
          <w:p w:rsidR="004724B2" w:rsidRDefault="004724B2" w:rsidP="00FB54AD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立體感(適用一年級)</w:t>
            </w:r>
          </w:p>
          <w:p w:rsidR="004724B2" w:rsidRDefault="004724B2" w:rsidP="00FB54AD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</w:p>
          <w:p w:rsidR="004724B2" w:rsidRPr="00FB54AD" w:rsidRDefault="004724B2" w:rsidP="00FB54AD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辨色力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4724B2" w:rsidRPr="00FB54AD" w:rsidRDefault="004724B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4724B2" w:rsidRDefault="004724B2" w:rsidP="00601E1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71009D" w:rsidRPr="0071009D" w:rsidRDefault="0071009D" w:rsidP="0071009D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DD16A3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DD16A3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DD16A3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874" w:type="dxa"/>
            <w:gridSpan w:val="3"/>
          </w:tcPr>
          <w:p w:rsidR="004724B2" w:rsidRPr="00091B48" w:rsidRDefault="006D6F14" w:rsidP="00601E12">
            <w:pPr>
              <w:rPr>
                <w:rFonts w:ascii="標楷體" w:eastAsia="標楷體" w:hAnsi="標楷體"/>
                <w:b/>
                <w:color w:val="00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="004724B2"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4724B2" w:rsidRDefault="004724B2" w:rsidP="004724B2">
            <w:pPr>
              <w:ind w:leftChars="6" w:left="295" w:hangingChars="117" w:hanging="281"/>
              <w:rPr>
                <w:rFonts w:ascii="標楷體" w:eastAsia="標楷體" w:hAnsi="標楷體"/>
                <w:color w:val="000000"/>
              </w:rPr>
            </w:pPr>
            <w:r w:rsidRPr="000E12DA">
              <w:rPr>
                <w:rFonts w:ascii="標楷體" w:eastAsia="標楷體" w:hAnsi="標楷體" w:hint="eastAsia"/>
                <w:color w:val="000000"/>
              </w:rPr>
              <w:t>□N</w:t>
            </w:r>
            <w:r w:rsidRPr="000E12DA">
              <w:rPr>
                <w:rFonts w:ascii="標楷體" w:eastAsia="標楷體" w:hAnsi="標楷體"/>
                <w:color w:val="000000"/>
              </w:rPr>
              <w:t>TU</w:t>
            </w:r>
            <w:r w:rsidRPr="000E12DA">
              <w:rPr>
                <w:rFonts w:ascii="標楷體" w:eastAsia="標楷體" w:hAnsi="標楷體" w:hint="eastAsia"/>
                <w:color w:val="000000"/>
              </w:rPr>
              <w:t>亂點立體圖</w:t>
            </w:r>
          </w:p>
          <w:p w:rsidR="004724B2" w:rsidRPr="000E12DA" w:rsidRDefault="004724B2" w:rsidP="004724B2">
            <w:pPr>
              <w:ind w:leftChars="6" w:left="295" w:hangingChars="117" w:hanging="281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□石原氏綜合色盲檢查本</w:t>
            </w:r>
          </w:p>
          <w:p w:rsidR="004724B2" w:rsidRPr="000E12DA" w:rsidRDefault="004724B2" w:rsidP="00601E12">
            <w:pPr>
              <w:ind w:leftChars="1" w:left="295" w:hangingChars="122" w:hanging="293"/>
              <w:jc w:val="both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□其他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4724B2" w:rsidRPr="00091B48" w:rsidRDefault="006D6F14" w:rsidP="00601E12">
            <w:pPr>
              <w:ind w:left="34" w:hangingChars="14" w:hanging="34"/>
              <w:rPr>
                <w:rFonts w:ascii="標楷體" w:eastAsia="標楷體" w:hAnsi="標楷體"/>
                <w:b/>
                <w:color w:val="00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4724B2" w:rsidRPr="00FB54AD" w:rsidRDefault="004724B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檢查人員：</w:t>
            </w:r>
          </w:p>
          <w:p w:rsidR="004724B2" w:rsidRPr="00FB54AD" w:rsidRDefault="004724B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4724B2" w:rsidRPr="00FB54AD" w:rsidRDefault="004724B2" w:rsidP="000F209F">
            <w:pPr>
              <w:ind w:leftChars="7" w:left="269" w:hangingChars="105" w:hanging="25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</w:tr>
      <w:tr w:rsidR="00601E12" w:rsidRPr="00E02DAB" w:rsidTr="004C5E2F">
        <w:trPr>
          <w:trHeight w:val="3303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601E12" w:rsidRDefault="00601E12" w:rsidP="00601E12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斜弱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睫毛倒插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眼球震顫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眼瞼下垂</w:t>
            </w:r>
          </w:p>
          <w:p w:rsidR="00601E12" w:rsidRPr="00FB54AD" w:rsidRDefault="00601E12" w:rsidP="00601E12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FB54AD">
              <w:rPr>
                <w:rFonts w:ascii="標楷體" w:eastAsia="標楷體" w:hAnsi="標楷體" w:cs="標楷體" w:hint="eastAsia"/>
                <w:color w:val="000000"/>
                <w:kern w:val="0"/>
              </w:rPr>
              <w:t>結膜炎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01E12" w:rsidRPr="00FB54AD" w:rsidRDefault="00601E12" w:rsidP="00601E12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874" w:type="dxa"/>
            <w:gridSpan w:val="3"/>
          </w:tcPr>
          <w:p w:rsidR="005C6736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□手電筒</w:t>
            </w:r>
          </w:p>
          <w:p w:rsidR="00601E12" w:rsidRPr="00FB54AD" w:rsidRDefault="005C6736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601E12" w:rsidRPr="00FB54AD">
              <w:rPr>
                <w:rFonts w:hAnsi="標楷體" w:hint="eastAsia"/>
              </w:rPr>
              <w:t>頭</w:t>
            </w:r>
            <w:r w:rsidRPr="00FB54AD">
              <w:rPr>
                <w:rFonts w:hAnsi="標楷體" w:hint="eastAsia"/>
              </w:rPr>
              <w:t>鏡</w:t>
            </w:r>
          </w:p>
          <w:p w:rsidR="005C6736" w:rsidRPr="00FB54AD" w:rsidRDefault="005C6736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□耳鏡燈光</w:t>
            </w:r>
          </w:p>
          <w:p w:rsidR="00601E12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□遮眼板</w:t>
            </w:r>
          </w:p>
          <w:p w:rsidR="00601E12" w:rsidRPr="00FB54AD" w:rsidRDefault="00601E12" w:rsidP="00601E12">
            <w:pPr>
              <w:pStyle w:val="Default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□用手</w:t>
            </w:r>
          </w:p>
          <w:p w:rsidR="00601E12" w:rsidRPr="00FB54AD" w:rsidRDefault="00601E12" w:rsidP="00601E12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/>
              </w:rPr>
              <w:t>□</w:t>
            </w:r>
            <w:r w:rsidRPr="00FB54AD">
              <w:rPr>
                <w:rFonts w:hAnsi="標楷體" w:hint="eastAsia"/>
                <w:shd w:val="pct15" w:color="auto" w:fill="FFFFFF"/>
              </w:rPr>
              <w:t>未使用</w:t>
            </w:r>
            <w:r w:rsidRPr="00FB54AD">
              <w:rPr>
                <w:rFonts w:hAnsi="標楷體" w:hint="eastAsia"/>
              </w:rPr>
              <w:t>任何檢查器材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□光照反射法（以燈光照射受檢者）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□交替遮眼法（以手或遮眼板遮住受檢者ㄧ眼）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□視診（僅以目測判斷眼位）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□拉開眼皮檢查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□定點注視</w:t>
            </w:r>
          </w:p>
          <w:p w:rsidR="00601E12" w:rsidRPr="00FB54AD" w:rsidRDefault="00601E12" w:rsidP="00601E12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□以上均無</w:t>
            </w:r>
          </w:p>
        </w:tc>
      </w:tr>
      <w:tr w:rsidR="002F2981" w:rsidRPr="00E02DAB" w:rsidTr="00D10302">
        <w:trPr>
          <w:trHeight w:val="276"/>
        </w:trPr>
        <w:tc>
          <w:tcPr>
            <w:tcW w:w="713" w:type="dxa"/>
            <w:gridSpan w:val="2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09" w:type="dxa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2212" w:type="dxa"/>
            <w:gridSpan w:val="4"/>
            <w:shd w:val="clear" w:color="auto" w:fill="D9D9D9"/>
            <w:vAlign w:val="center"/>
          </w:tcPr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874" w:type="dxa"/>
            <w:gridSpan w:val="3"/>
            <w:shd w:val="clear" w:color="auto" w:fill="D9D9D9"/>
            <w:vAlign w:val="center"/>
          </w:tcPr>
          <w:p w:rsidR="008D3676" w:rsidRDefault="002F2981" w:rsidP="000625D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  <w:p w:rsidR="002F2981" w:rsidRPr="00E02DAB" w:rsidRDefault="008D3676" w:rsidP="000625D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F2981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2F2981" w:rsidRPr="00E02DAB" w:rsidRDefault="002F2981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2F2981" w:rsidRDefault="00601E12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檢查環境</w:t>
            </w:r>
          </w:p>
          <w:p w:rsidR="00601E12" w:rsidRPr="00E02DAB" w:rsidRDefault="00601E12" w:rsidP="002F298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檢查人員</w:t>
            </w:r>
          </w:p>
        </w:tc>
      </w:tr>
      <w:tr w:rsidR="002F2981" w:rsidRPr="00E02DAB" w:rsidTr="00D10302">
        <w:trPr>
          <w:trHeight w:val="1648"/>
        </w:trPr>
        <w:tc>
          <w:tcPr>
            <w:tcW w:w="713" w:type="dxa"/>
            <w:gridSpan w:val="2"/>
            <w:vMerge w:val="restart"/>
            <w:shd w:val="clear" w:color="auto" w:fill="auto"/>
            <w:vAlign w:val="center"/>
          </w:tcPr>
          <w:p w:rsidR="002F2981" w:rsidRPr="00DC6D3D" w:rsidRDefault="002F2981" w:rsidP="002F2981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耳鼻喉檢查</w:t>
            </w:r>
          </w:p>
        </w:tc>
        <w:tc>
          <w:tcPr>
            <w:tcW w:w="1609" w:type="dxa"/>
          </w:tcPr>
          <w:p w:rsidR="002F2981" w:rsidRPr="00FB54AD" w:rsidRDefault="002F2981" w:rsidP="002F298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聽力覆檢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D6F14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6D6F14" w:rsidRDefault="006D6F14" w:rsidP="006D6F14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2F2981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7C2866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7C2866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7C2866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874" w:type="dxa"/>
            <w:gridSpan w:val="3"/>
          </w:tcPr>
          <w:p w:rsidR="00EE14FB" w:rsidRPr="00091B48" w:rsidRDefault="006D6F14" w:rsidP="000625D1">
            <w:pPr>
              <w:rPr>
                <w:rFonts w:ascii="標楷體" w:eastAsia="標楷體" w:hAnsi="標楷體"/>
                <w:b/>
                <w:color w:val="000000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□音叉</w:t>
            </w:r>
          </w:p>
          <w:p w:rsidR="002F298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□錶響</w:t>
            </w:r>
          </w:p>
        </w:tc>
        <w:tc>
          <w:tcPr>
            <w:tcW w:w="2268" w:type="dxa"/>
            <w:shd w:val="clear" w:color="auto" w:fill="auto"/>
          </w:tcPr>
          <w:p w:rsidR="00EE14FB" w:rsidRPr="00091B48" w:rsidRDefault="006D6F14" w:rsidP="00EE14FB">
            <w:pPr>
              <w:rPr>
                <w:rFonts w:hAnsi="標楷體"/>
                <w:b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815AA3" w:rsidRPr="00FB54AD" w:rsidRDefault="000625D1" w:rsidP="00815AA3">
            <w:pPr>
              <w:pStyle w:val="Default"/>
              <w:ind w:leftChars="5" w:left="262" w:hangingChars="104" w:hanging="250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proofErr w:type="gramStart"/>
            <w:r w:rsidR="00CB168A" w:rsidRPr="00FB54AD">
              <w:rPr>
                <w:rFonts w:hAnsi="標楷體" w:hint="eastAsia"/>
              </w:rPr>
              <w:t>輕</w:t>
            </w:r>
            <w:r w:rsidR="00815AA3" w:rsidRPr="00FB54AD">
              <w:rPr>
                <w:rFonts w:hAnsi="標楷體" w:hint="eastAsia"/>
              </w:rPr>
              <w:t>震音叉</w:t>
            </w:r>
            <w:proofErr w:type="gramEnd"/>
            <w:r w:rsidR="00815AA3" w:rsidRPr="00FB54AD">
              <w:rPr>
                <w:rFonts w:hAnsi="標楷體" w:hint="eastAsia"/>
              </w:rPr>
              <w:t>後，放額頭</w:t>
            </w:r>
            <w:r w:rsidRPr="00FB54AD">
              <w:rPr>
                <w:rFonts w:hAnsi="標楷體" w:hint="eastAsia"/>
              </w:rPr>
              <w:t>正中線</w:t>
            </w:r>
            <w:r w:rsidR="00815AA3" w:rsidRPr="00FB54AD">
              <w:rPr>
                <w:rFonts w:hAnsi="標楷體" w:hint="eastAsia"/>
              </w:rPr>
              <w:t>後檢查</w:t>
            </w:r>
          </w:p>
          <w:p w:rsidR="002F2981" w:rsidRPr="00FB54AD" w:rsidRDefault="000625D1" w:rsidP="00815AA3">
            <w:pPr>
              <w:pStyle w:val="Default"/>
              <w:ind w:leftChars="5" w:left="262" w:hangingChars="104" w:hanging="250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815AA3" w:rsidRPr="00FB54AD">
              <w:rPr>
                <w:rFonts w:hAnsi="標楷體" w:hint="eastAsia"/>
              </w:rPr>
              <w:t>輕震音叉後，放</w:t>
            </w:r>
            <w:r w:rsidRPr="00FB54AD">
              <w:rPr>
                <w:rFonts w:hAnsi="標楷體" w:hint="eastAsia"/>
              </w:rPr>
              <w:t>耳後</w:t>
            </w:r>
            <w:r w:rsidR="00815AA3" w:rsidRPr="00FB54AD">
              <w:rPr>
                <w:rFonts w:hAnsi="標楷體" w:hint="eastAsia"/>
                <w:shd w:val="pct15" w:color="auto" w:fill="FFFFFF"/>
              </w:rPr>
              <w:t>乳突處</w:t>
            </w:r>
            <w:r w:rsidR="00815AA3" w:rsidRPr="00FB54AD">
              <w:rPr>
                <w:rFonts w:hAnsi="標楷體" w:hint="eastAsia"/>
              </w:rPr>
              <w:t>檢查(評估骨傳導)</w:t>
            </w:r>
          </w:p>
          <w:p w:rsidR="00815AA3" w:rsidRPr="00FB54AD" w:rsidRDefault="00815AA3" w:rsidP="00815AA3">
            <w:pPr>
              <w:pStyle w:val="Default"/>
              <w:ind w:leftChars="5" w:left="262" w:hangingChars="104" w:hanging="250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□輕震音叉後，放</w:t>
            </w:r>
            <w:r w:rsidRPr="00FB54AD">
              <w:rPr>
                <w:rFonts w:hAnsi="標楷體" w:hint="eastAsia"/>
                <w:shd w:val="pct15" w:color="auto" w:fill="FFFFFF"/>
              </w:rPr>
              <w:t>耳旁</w:t>
            </w:r>
            <w:r w:rsidRPr="00FB54AD">
              <w:rPr>
                <w:rFonts w:hAnsi="標楷體" w:hint="eastAsia"/>
              </w:rPr>
              <w:t>檢查(評估空氣傳導)</w:t>
            </w:r>
          </w:p>
        </w:tc>
        <w:tc>
          <w:tcPr>
            <w:tcW w:w="1417" w:type="dxa"/>
            <w:shd w:val="clear" w:color="auto" w:fill="auto"/>
          </w:tcPr>
          <w:p w:rsidR="00EE14FB" w:rsidRPr="00091B48" w:rsidRDefault="006D6F14" w:rsidP="00EE14FB">
            <w:pPr>
              <w:rPr>
                <w:rFonts w:hAnsi="標楷體"/>
                <w:b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601E12" w:rsidRPr="00FB54AD" w:rsidRDefault="00601E12" w:rsidP="00601E12">
            <w:pPr>
              <w:pStyle w:val="Default"/>
            </w:pPr>
            <w:r w:rsidRPr="00091B48">
              <w:rPr>
                <w:rFonts w:hAnsi="標楷體" w:hint="eastAsia"/>
                <w:b/>
                <w:shd w:val="pct15" w:color="auto" w:fill="FFFFFF"/>
              </w:rPr>
              <w:t>檢查環境</w:t>
            </w:r>
            <w:r w:rsidR="003D59B5" w:rsidRPr="00FB54AD">
              <w:rPr>
                <w:rFonts w:hAnsi="標楷體" w:hint="eastAsia"/>
              </w:rPr>
              <w:t>：</w:t>
            </w:r>
          </w:p>
          <w:p w:rsidR="00601E12" w:rsidRPr="00FB54AD" w:rsidRDefault="00601E12" w:rsidP="00601E12">
            <w:pPr>
              <w:pStyle w:val="Default"/>
            </w:pPr>
            <w:r w:rsidRPr="00FB54AD">
              <w:rPr>
                <w:rFonts w:hint="eastAsia"/>
              </w:rPr>
              <w:t>□吵雜</w:t>
            </w:r>
          </w:p>
          <w:p w:rsidR="00601E12" w:rsidRDefault="00601E12" w:rsidP="00EE14FB">
            <w:pPr>
              <w:pStyle w:val="Default"/>
            </w:pPr>
            <w:r w:rsidRPr="00FB54AD">
              <w:rPr>
                <w:rFonts w:hint="eastAsia"/>
              </w:rPr>
              <w:t>□安靜</w:t>
            </w:r>
          </w:p>
          <w:p w:rsidR="002F2981" w:rsidRPr="00FB54AD" w:rsidRDefault="00601E12" w:rsidP="00CD034F">
            <w:pPr>
              <w:spacing w:beforeLines="50" w:before="180"/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091B4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檢查人員</w:t>
            </w:r>
            <w:r w:rsidR="003D59B5" w:rsidRPr="00FB54AD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01E12" w:rsidRPr="00FB54AD" w:rsidRDefault="00601E1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601E12" w:rsidRPr="00FB54AD" w:rsidRDefault="00601E12" w:rsidP="000F209F">
            <w:pPr>
              <w:ind w:leftChars="7" w:left="269" w:hangingChars="105" w:hanging="25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</w:tr>
      <w:tr w:rsidR="002F2981" w:rsidRPr="00E02DAB" w:rsidTr="00D10302">
        <w:trPr>
          <w:trHeight w:val="1471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2F2981" w:rsidRDefault="002F2981" w:rsidP="002F2981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2F2981" w:rsidRPr="00FB54AD" w:rsidRDefault="002F2981" w:rsidP="002F298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構音異常(適用一年級生)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6D6F14" w:rsidRPr="00FB54AD" w:rsidRDefault="006D6F14" w:rsidP="006D6F14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無需複檢個案</w:t>
            </w:r>
          </w:p>
          <w:p w:rsidR="006D6F14" w:rsidRDefault="006D6F14" w:rsidP="006D6F14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有需複檢個案，廠商</w:t>
            </w:r>
            <w:r w:rsidRPr="00FB54AD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未執行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複檢</w:t>
            </w:r>
          </w:p>
          <w:p w:rsidR="002F2981" w:rsidRPr="00FB54AD" w:rsidRDefault="006D6F14" w:rsidP="006D6F14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/>
                <w:color w:val="000000"/>
              </w:rPr>
              <w:t>□</w:t>
            </w:r>
            <w:r w:rsidRPr="00242CCC">
              <w:rPr>
                <w:rFonts w:ascii="標楷體" w:eastAsia="標楷體" w:hAnsi="標楷體" w:hint="eastAsia"/>
                <w:b/>
                <w:color w:val="FF0000"/>
              </w:rPr>
              <w:t>有需複檢個案，廠商</w:t>
            </w:r>
            <w:r w:rsidRPr="00242CCC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242CCC">
              <w:rPr>
                <w:rFonts w:ascii="標楷體" w:eastAsia="標楷體" w:hAnsi="標楷體" w:hint="eastAsia"/>
                <w:b/>
                <w:color w:val="FF0000"/>
              </w:rPr>
              <w:t>執行複檢</w:t>
            </w:r>
          </w:p>
        </w:tc>
        <w:tc>
          <w:tcPr>
            <w:tcW w:w="1874" w:type="dxa"/>
            <w:gridSpan w:val="3"/>
          </w:tcPr>
          <w:p w:rsidR="002F2981" w:rsidRPr="00FB54AD" w:rsidRDefault="002F2981" w:rsidP="002F298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:rsidR="006D6F14" w:rsidRDefault="006D6F14" w:rsidP="000625D1">
            <w:pPr>
              <w:rPr>
                <w:rFonts w:ascii="標楷體" w:eastAsia="標楷體" w:hAnsi="標楷體"/>
                <w:color w:val="000000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0625D1" w:rsidRPr="00FB54AD" w:rsidRDefault="000625D1" w:rsidP="00DB6F0B">
            <w:pPr>
              <w:ind w:left="322" w:hangingChars="134" w:hanging="32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□請學生由1</w:t>
            </w:r>
            <w:r w:rsidR="00DB6F0B">
              <w:rPr>
                <w:rFonts w:ascii="標楷體" w:eastAsia="標楷體" w:hAnsi="標楷體" w:hint="eastAsia"/>
                <w:color w:val="000000"/>
              </w:rPr>
              <w:t>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到10</w:t>
            </w:r>
          </w:p>
          <w:p w:rsidR="002F2981" w:rsidRPr="00FB54AD" w:rsidRDefault="000625D1" w:rsidP="000625D1">
            <w:pPr>
              <w:ind w:leftChars="1" w:left="247" w:hangingChars="102" w:hanging="245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□請學生講出名字</w:t>
            </w:r>
            <w:r w:rsidR="005F19FE">
              <w:rPr>
                <w:rFonts w:ascii="標楷體" w:eastAsia="標楷體" w:hAnsi="標楷體" w:hint="eastAsia"/>
                <w:color w:val="000000"/>
              </w:rPr>
              <w:t>或說出指定物品名稱</w:t>
            </w:r>
          </w:p>
        </w:tc>
        <w:tc>
          <w:tcPr>
            <w:tcW w:w="1417" w:type="dxa"/>
            <w:shd w:val="clear" w:color="auto" w:fill="auto"/>
          </w:tcPr>
          <w:p w:rsidR="006D6F14" w:rsidRDefault="006D6F14" w:rsidP="006D6F14">
            <w:pPr>
              <w:rPr>
                <w:rFonts w:ascii="標楷體" w:eastAsia="標楷體" w:hAnsi="標楷體"/>
                <w:b/>
                <w:color w:val="FF0000"/>
                <w:shd w:val="pct15" w:color="auto" w:fill="FFFFFF"/>
              </w:rPr>
            </w:pPr>
            <w:r w:rsidRPr="006D6F14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有</w:t>
            </w:r>
            <w:r w:rsidRPr="006D6F14">
              <w:rPr>
                <w:rFonts w:ascii="標楷體" w:eastAsia="標楷體" w:hAnsi="標楷體" w:hint="eastAsia"/>
                <w:b/>
                <w:color w:val="FF0000"/>
              </w:rPr>
              <w:t>執行複檢需</w:t>
            </w:r>
            <w:r w:rsidRPr="00091B48">
              <w:rPr>
                <w:rFonts w:ascii="標楷體" w:eastAsia="標楷體" w:hAnsi="標楷體" w:hint="eastAsia"/>
                <w:b/>
                <w:color w:val="FF0000"/>
                <w:shd w:val="pct15" w:color="auto" w:fill="FFFFFF"/>
              </w:rPr>
              <w:t>勾選</w:t>
            </w:r>
          </w:p>
          <w:p w:rsidR="00601E12" w:rsidRPr="00FB54AD" w:rsidRDefault="00601E12" w:rsidP="00601E12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檢查人員</w:t>
            </w:r>
            <w:r w:rsidR="003D59B5" w:rsidRPr="00FB54AD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:rsidR="00601E12" w:rsidRPr="00FB54AD" w:rsidRDefault="00601E12" w:rsidP="00601E12">
            <w:pPr>
              <w:ind w:left="34" w:hangingChars="14" w:hanging="34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□醫師</w:t>
            </w:r>
          </w:p>
          <w:p w:rsidR="002F2981" w:rsidRPr="00FB54AD" w:rsidRDefault="00601E12" w:rsidP="00BF543A">
            <w:pPr>
              <w:ind w:leftChars="7" w:left="269" w:hangingChars="105" w:hanging="252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□護理人員</w:t>
            </w:r>
          </w:p>
        </w:tc>
      </w:tr>
      <w:tr w:rsidR="000625D1" w:rsidRPr="00E02DAB" w:rsidTr="004C5E2F">
        <w:trPr>
          <w:trHeight w:val="3111"/>
        </w:trPr>
        <w:tc>
          <w:tcPr>
            <w:tcW w:w="713" w:type="dxa"/>
            <w:gridSpan w:val="2"/>
            <w:vMerge/>
            <w:shd w:val="clear" w:color="auto" w:fill="auto"/>
            <w:vAlign w:val="center"/>
          </w:tcPr>
          <w:p w:rsidR="000625D1" w:rsidRDefault="000625D1" w:rsidP="000625D1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</w:tcPr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耳道畸形</w:t>
            </w:r>
          </w:p>
          <w:p w:rsidR="000625D1" w:rsidRPr="00FB54AD" w:rsidRDefault="007F4F19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耳前瘻管</w:t>
            </w:r>
          </w:p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中耳炎</w:t>
            </w:r>
          </w:p>
          <w:p w:rsidR="007F4F19" w:rsidRPr="00FB54AD" w:rsidRDefault="007F4F19" w:rsidP="007F4F19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耳垢栓塞</w:t>
            </w:r>
          </w:p>
          <w:p w:rsidR="007F4F19" w:rsidRPr="00FB54AD" w:rsidRDefault="007F4F19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唇顎裂</w:t>
            </w:r>
          </w:p>
          <w:p w:rsidR="000625D1" w:rsidRPr="00FB54AD" w:rsidRDefault="000625D1" w:rsidP="00790769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扁桃腺腫大</w:t>
            </w:r>
          </w:p>
        </w:tc>
        <w:tc>
          <w:tcPr>
            <w:tcW w:w="2212" w:type="dxa"/>
            <w:gridSpan w:val="4"/>
            <w:shd w:val="clear" w:color="auto" w:fill="auto"/>
          </w:tcPr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0625D1" w:rsidRPr="00FB54AD" w:rsidRDefault="000625D1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874" w:type="dxa"/>
            <w:gridSpan w:val="3"/>
          </w:tcPr>
          <w:p w:rsidR="000625D1" w:rsidRDefault="005C6736" w:rsidP="002020EA">
            <w:pPr>
              <w:pStyle w:val="Default"/>
              <w:ind w:left="226" w:hangingChars="94" w:hanging="226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2020EA">
              <w:rPr>
                <w:rFonts w:hAnsi="標楷體" w:hint="eastAsia"/>
              </w:rPr>
              <w:t>輔助光源(</w:t>
            </w:r>
            <w:r w:rsidRPr="00FB54AD">
              <w:rPr>
                <w:rFonts w:hAnsi="標楷體" w:hint="eastAsia"/>
              </w:rPr>
              <w:t>手電筒</w:t>
            </w:r>
            <w:proofErr w:type="gramStart"/>
            <w:r w:rsidR="002020EA">
              <w:rPr>
                <w:rFonts w:hAnsi="標楷體" w:hint="eastAsia"/>
              </w:rPr>
              <w:t>或</w:t>
            </w:r>
            <w:r w:rsidRPr="00FB54AD">
              <w:rPr>
                <w:rFonts w:hAnsi="標楷體" w:hint="eastAsia"/>
              </w:rPr>
              <w:t>頭鏡</w:t>
            </w:r>
            <w:proofErr w:type="gramEnd"/>
            <w:r w:rsidR="002020EA">
              <w:rPr>
                <w:rFonts w:hAnsi="標楷體" w:hint="eastAsia"/>
              </w:rPr>
              <w:t>)</w:t>
            </w:r>
          </w:p>
          <w:p w:rsidR="000625D1" w:rsidRPr="00FB54AD" w:rsidRDefault="000625D1" w:rsidP="000625D1">
            <w:pPr>
              <w:pStyle w:val="Default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□耳鏡</w:t>
            </w:r>
            <w:r w:rsidRPr="00FB54AD">
              <w:rPr>
                <w:rFonts w:hAnsi="標楷體"/>
              </w:rPr>
              <w:t xml:space="preserve"> </w:t>
            </w:r>
          </w:p>
          <w:p w:rsidR="000625D1" w:rsidRPr="00FB54AD" w:rsidRDefault="000625D1" w:rsidP="000625D1">
            <w:pPr>
              <w:pStyle w:val="Default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□壓舌板</w:t>
            </w:r>
          </w:p>
          <w:p w:rsidR="000625D1" w:rsidRDefault="000625D1" w:rsidP="000625D1">
            <w:pPr>
              <w:rPr>
                <w:rFonts w:ascii="標楷體" w:eastAsia="標楷體" w:hAnsi="標楷體"/>
              </w:rPr>
            </w:pPr>
            <w:r w:rsidRPr="00FB54AD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FB54AD">
              <w:rPr>
                <w:rFonts w:ascii="標楷體" w:eastAsia="標楷體" w:hAnsi="標楷體" w:hint="eastAsia"/>
              </w:rPr>
              <w:t>窺鼻器</w:t>
            </w:r>
            <w:proofErr w:type="gramEnd"/>
          </w:p>
          <w:p w:rsidR="00D956DD" w:rsidRPr="00FB54AD" w:rsidRDefault="00D956DD" w:rsidP="000625D1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D956DD">
              <w:rPr>
                <w:rFonts w:ascii="標楷體" w:eastAsia="標楷體" w:hAnsi="標楷體" w:hint="eastAsia"/>
                <w:color w:val="000000"/>
              </w:rPr>
              <w:t>以上均無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0625D1" w:rsidRPr="00FB54AD" w:rsidRDefault="000625D1" w:rsidP="000625D1">
            <w:pPr>
              <w:pStyle w:val="Default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□視診</w:t>
            </w:r>
          </w:p>
          <w:p w:rsidR="000625D1" w:rsidRPr="00FB54AD" w:rsidRDefault="000625D1" w:rsidP="00DB6F0B">
            <w:pPr>
              <w:pStyle w:val="Default"/>
              <w:ind w:left="262" w:hangingChars="109" w:hanging="262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5B03A9" w:rsidRPr="00FB54AD">
              <w:rPr>
                <w:rFonts w:hAnsi="標楷體" w:hint="eastAsia"/>
              </w:rPr>
              <w:t>利用</w:t>
            </w:r>
            <w:r w:rsidRPr="00FB54AD">
              <w:rPr>
                <w:rFonts w:hAnsi="標楷體" w:hint="eastAsia"/>
              </w:rPr>
              <w:t>器材輔助檢查</w:t>
            </w:r>
          </w:p>
          <w:p w:rsidR="000625D1" w:rsidRPr="00FB54AD" w:rsidRDefault="000625D1" w:rsidP="009623FA">
            <w:pPr>
              <w:pStyle w:val="Default"/>
              <w:ind w:left="247" w:hangingChars="103" w:hanging="247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</w:t>
            </w:r>
            <w:r w:rsidR="005B03A9" w:rsidRPr="00FB54AD">
              <w:rPr>
                <w:rFonts w:hAnsi="標楷體" w:hint="eastAsia"/>
              </w:rPr>
              <w:t>觸診（觸摸頸部兩側檢查扁桃體）</w:t>
            </w:r>
          </w:p>
          <w:p w:rsidR="00601E12" w:rsidRDefault="00601E12" w:rsidP="009623FA">
            <w:pPr>
              <w:pStyle w:val="Default"/>
              <w:ind w:left="247" w:hangingChars="103" w:hanging="247"/>
              <w:jc w:val="both"/>
              <w:rPr>
                <w:rFonts w:hAnsi="標楷體"/>
              </w:rPr>
            </w:pPr>
            <w:r w:rsidRPr="00FB54AD">
              <w:rPr>
                <w:rFonts w:hAnsi="標楷體" w:hint="eastAsia"/>
              </w:rPr>
              <w:t>□問診（詢問是否有過敏現象）</w:t>
            </w:r>
          </w:p>
          <w:p w:rsidR="008F0EAB" w:rsidRPr="00FB54AD" w:rsidRDefault="008F0EAB" w:rsidP="009623FA">
            <w:pPr>
              <w:pStyle w:val="Default"/>
              <w:ind w:left="247" w:hangingChars="103" w:hanging="247"/>
              <w:jc w:val="both"/>
              <w:rPr>
                <w:rFonts w:hAnsi="標楷體"/>
              </w:rPr>
            </w:pPr>
            <w:r w:rsidRPr="008F0EAB">
              <w:rPr>
                <w:rFonts w:hAnsi="標楷體" w:hint="eastAsia"/>
                <w:color w:val="00B050"/>
              </w:rPr>
              <w:t>□</w:t>
            </w:r>
            <w:proofErr w:type="gramStart"/>
            <w:r w:rsidRPr="008F0EAB">
              <w:rPr>
                <w:rFonts w:hAnsi="標楷體" w:hint="eastAsia"/>
                <w:color w:val="00B050"/>
              </w:rPr>
              <w:t>以上均無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625D1" w:rsidRPr="00E02DAB" w:rsidRDefault="000625D1" w:rsidP="000625D1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</w:p>
        </w:tc>
      </w:tr>
      <w:tr w:rsidR="00DE57F8" w:rsidRPr="00E02DAB" w:rsidTr="00D10302">
        <w:trPr>
          <w:trHeight w:val="276"/>
        </w:trPr>
        <w:tc>
          <w:tcPr>
            <w:tcW w:w="699" w:type="dxa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項目</w:t>
            </w:r>
          </w:p>
        </w:tc>
        <w:tc>
          <w:tcPr>
            <w:tcW w:w="1634" w:type="dxa"/>
            <w:gridSpan w:val="3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1308" w:type="dxa"/>
            <w:gridSpan w:val="2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296" w:type="dxa"/>
            <w:gridSpan w:val="3"/>
            <w:shd w:val="clear" w:color="auto" w:fill="D9D9D9"/>
            <w:vAlign w:val="center"/>
          </w:tcPr>
          <w:p w:rsidR="00DE57F8" w:rsidRPr="008A4A3E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A4A3E">
              <w:rPr>
                <w:rFonts w:ascii="標楷體" w:eastAsia="標楷體" w:hAnsi="標楷體" w:hint="eastAsia"/>
                <w:color w:val="000000"/>
              </w:rPr>
              <w:t>檢查</w:t>
            </w:r>
            <w:r>
              <w:rPr>
                <w:rFonts w:ascii="標楷體" w:eastAsia="標楷體" w:hAnsi="標楷體" w:hint="eastAsia"/>
                <w:color w:val="000000"/>
              </w:rPr>
              <w:t>器材</w:t>
            </w:r>
          </w:p>
        </w:tc>
        <w:tc>
          <w:tcPr>
            <w:tcW w:w="5156" w:type="dxa"/>
            <w:gridSpan w:val="3"/>
            <w:shd w:val="clear" w:color="auto" w:fill="D9D9D9"/>
            <w:vAlign w:val="center"/>
          </w:tcPr>
          <w:p w:rsidR="00DE57F8" w:rsidRPr="00E02DAB" w:rsidRDefault="00DE57F8" w:rsidP="003D59B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02DAB">
              <w:rPr>
                <w:rFonts w:ascii="標楷體" w:eastAsia="標楷體" w:hAnsi="標楷體" w:hint="eastAsia"/>
                <w:color w:val="000000"/>
              </w:rPr>
              <w:t>檢查方法(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E02DA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DE57F8" w:rsidRPr="00E02DAB" w:rsidTr="004C5E2F">
        <w:trPr>
          <w:trHeight w:val="2371"/>
        </w:trPr>
        <w:tc>
          <w:tcPr>
            <w:tcW w:w="699" w:type="dxa"/>
            <w:shd w:val="clear" w:color="auto" w:fill="auto"/>
            <w:vAlign w:val="center"/>
          </w:tcPr>
          <w:p w:rsidR="00DE57F8" w:rsidRPr="00DC6D3D" w:rsidRDefault="00DE57F8" w:rsidP="003D59B5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頭頸部檢查</w:t>
            </w:r>
          </w:p>
        </w:tc>
        <w:tc>
          <w:tcPr>
            <w:tcW w:w="1634" w:type="dxa"/>
            <w:gridSpan w:val="3"/>
          </w:tcPr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斜頸</w:t>
            </w:r>
          </w:p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甲狀腺腫</w:t>
            </w:r>
          </w:p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淋巴腺腫</w:t>
            </w:r>
          </w:p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其他異常腫塊</w:t>
            </w:r>
          </w:p>
        </w:tc>
        <w:tc>
          <w:tcPr>
            <w:tcW w:w="1308" w:type="dxa"/>
            <w:gridSpan w:val="2"/>
            <w:shd w:val="clear" w:color="auto" w:fill="auto"/>
          </w:tcPr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DE57F8" w:rsidRPr="00FB54AD" w:rsidRDefault="00DE57F8" w:rsidP="003D59B5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96" w:type="dxa"/>
            <w:gridSpan w:val="3"/>
          </w:tcPr>
          <w:p w:rsidR="00DE57F8" w:rsidRPr="00FB54AD" w:rsidRDefault="00DE57F8" w:rsidP="003D59B5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56" w:type="dxa"/>
            <w:gridSpan w:val="3"/>
          </w:tcPr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□視診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□觸診（僅</w:t>
            </w:r>
            <w:r>
              <w:rPr>
                <w:rFonts w:hint="eastAsia"/>
              </w:rPr>
              <w:t>點狀</w:t>
            </w:r>
            <w:r w:rsidRPr="00FB54AD">
              <w:rPr>
                <w:rFonts w:hint="eastAsia"/>
              </w:rPr>
              <w:t>觸摸</w:t>
            </w:r>
            <w:r>
              <w:rPr>
                <w:rFonts w:hint="eastAsia"/>
              </w:rPr>
              <w:t>一處</w:t>
            </w:r>
            <w:r w:rsidRPr="00FB54AD">
              <w:rPr>
                <w:rFonts w:hint="eastAsia"/>
              </w:rPr>
              <w:t>）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□請學生吞嚥口水</w:t>
            </w:r>
            <w:r w:rsidRPr="00FB54AD">
              <w:t xml:space="preserve"> </w:t>
            </w:r>
          </w:p>
          <w:p w:rsidR="00DE57F8" w:rsidRPr="00FB54AD" w:rsidRDefault="00DE57F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</w:t>
            </w:r>
            <w:r>
              <w:rPr>
                <w:rFonts w:hint="eastAsia"/>
              </w:rPr>
              <w:t>沿著</w:t>
            </w:r>
            <w:r w:rsidRPr="00FB54AD">
              <w:rPr>
                <w:rFonts w:hint="eastAsia"/>
              </w:rPr>
              <w:t>下顎兩側及頸部觸摸</w:t>
            </w:r>
          </w:p>
          <w:p w:rsidR="00DE57F8" w:rsidRPr="00FB54AD" w:rsidRDefault="00DE57F8" w:rsidP="003D59B5">
            <w:pPr>
              <w:pStyle w:val="Default"/>
              <w:ind w:leftChars="1" w:left="254" w:hangingChars="105" w:hanging="252"/>
              <w:jc w:val="both"/>
            </w:pPr>
            <w:r w:rsidRPr="00FB54AD">
              <w:rPr>
                <w:rFonts w:hint="eastAsia"/>
              </w:rPr>
              <w:t>□請學生轉頭，以手觸摸是否有硬塊。</w:t>
            </w:r>
          </w:p>
          <w:p w:rsidR="00DE57F8" w:rsidRPr="00E02DAB" w:rsidRDefault="00DE57F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hint="eastAsia"/>
              </w:rPr>
              <w:t>□</w:t>
            </w:r>
            <w:r w:rsidRPr="00246371">
              <w:rPr>
                <w:rFonts w:ascii="標楷體" w:eastAsia="標楷體" w:hAnsi="標楷體" w:hint="eastAsia"/>
              </w:rPr>
              <w:t>以上均無</w:t>
            </w:r>
          </w:p>
        </w:tc>
      </w:tr>
      <w:tr w:rsidR="00860CC5" w:rsidRPr="00E02DAB" w:rsidTr="00D10302">
        <w:trPr>
          <w:trHeight w:val="276"/>
        </w:trPr>
        <w:tc>
          <w:tcPr>
            <w:tcW w:w="699" w:type="dxa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檢查項目</w:t>
            </w:r>
          </w:p>
        </w:tc>
        <w:tc>
          <w:tcPr>
            <w:tcW w:w="1623" w:type="dxa"/>
            <w:gridSpan w:val="2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檢查內容</w:t>
            </w:r>
          </w:p>
        </w:tc>
        <w:tc>
          <w:tcPr>
            <w:tcW w:w="1319" w:type="dxa"/>
            <w:gridSpan w:val="3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是否檢查</w:t>
            </w:r>
          </w:p>
        </w:tc>
        <w:tc>
          <w:tcPr>
            <w:tcW w:w="1288" w:type="dxa"/>
            <w:gridSpan w:val="2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檢查器材</w:t>
            </w:r>
          </w:p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3747" w:type="dxa"/>
            <w:gridSpan w:val="3"/>
            <w:shd w:val="clear" w:color="auto" w:fill="D9D9D9"/>
            <w:vAlign w:val="center"/>
          </w:tcPr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檢查方法</w:t>
            </w:r>
          </w:p>
          <w:p w:rsidR="00860CC5" w:rsidRPr="00FB54AD" w:rsidRDefault="00860CC5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</w:t>
            </w:r>
            <w:r w:rsidRPr="00CD034F">
              <w:rPr>
                <w:rFonts w:ascii="標楷體" w:eastAsia="標楷體" w:hAnsi="標楷體" w:hint="eastAsia"/>
                <w:color w:val="FF0000"/>
              </w:rPr>
              <w:t>可複選</w:t>
            </w:r>
            <w:r w:rsidRPr="00FB54AD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B54AD" w:rsidRPr="00FB54AD" w:rsidRDefault="00FB54AD" w:rsidP="00860CC5">
            <w:pPr>
              <w:jc w:val="center"/>
              <w:rPr>
                <w:rFonts w:ascii="標楷體" w:eastAsia="標楷體" w:hAnsi="標楷體"/>
              </w:rPr>
            </w:pPr>
            <w:r w:rsidRPr="00FB54AD">
              <w:rPr>
                <w:rFonts w:ascii="標楷體" w:eastAsia="標楷體" w:hAnsi="標楷體" w:hint="eastAsia"/>
              </w:rPr>
              <w:t>檢查環境/</w:t>
            </w:r>
          </w:p>
          <w:p w:rsidR="00860CC5" w:rsidRPr="00FB54AD" w:rsidRDefault="00FB54AD" w:rsidP="00860CC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</w:rPr>
              <w:t>檢查姿勢</w:t>
            </w:r>
          </w:p>
        </w:tc>
      </w:tr>
      <w:tr w:rsidR="00554298" w:rsidRPr="00E02DAB" w:rsidTr="00D10302">
        <w:trPr>
          <w:cantSplit/>
          <w:trHeight w:val="1098"/>
        </w:trPr>
        <w:tc>
          <w:tcPr>
            <w:tcW w:w="699" w:type="dxa"/>
            <w:vMerge w:val="restart"/>
            <w:shd w:val="clear" w:color="auto" w:fill="auto"/>
            <w:textDirection w:val="tbRlV"/>
            <w:vAlign w:val="center"/>
          </w:tcPr>
          <w:p w:rsidR="00554298" w:rsidRPr="00FB54AD" w:rsidRDefault="00554298" w:rsidP="00153D1B">
            <w:pPr>
              <w:spacing w:line="360" w:lineRule="exact"/>
              <w:ind w:left="113" w:right="113"/>
              <w:jc w:val="center"/>
              <w:rPr>
                <w:rFonts w:ascii="標楷體" w:eastAsia="標楷體" w:hAnsi="標楷體"/>
                <w:b/>
                <w:color w:val="000000"/>
              </w:rPr>
            </w:pPr>
            <w:bookmarkStart w:id="0" w:name="_Hlk48643297"/>
            <w:r w:rsidRPr="00FB54AD">
              <w:rPr>
                <w:rFonts w:ascii="標楷體" w:eastAsia="標楷體" w:hAnsi="標楷體" w:hint="eastAsia"/>
                <w:b/>
                <w:color w:val="000000"/>
              </w:rPr>
              <w:t>胸部(胸腔及外觀)檢查</w:t>
            </w:r>
            <w:bookmarkEnd w:id="0"/>
          </w:p>
        </w:tc>
        <w:tc>
          <w:tcPr>
            <w:tcW w:w="1623" w:type="dxa"/>
            <w:gridSpan w:val="2"/>
          </w:tcPr>
          <w:p w:rsidR="00554298" w:rsidRPr="00FB54AD" w:rsidRDefault="0055429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胸廓</w:t>
            </w:r>
          </w:p>
          <w:p w:rsidR="00554298" w:rsidRPr="00FB54AD" w:rsidRDefault="0055429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呼吸聲</w:t>
            </w:r>
          </w:p>
        </w:tc>
        <w:tc>
          <w:tcPr>
            <w:tcW w:w="1319" w:type="dxa"/>
            <w:gridSpan w:val="3"/>
            <w:shd w:val="clear" w:color="auto" w:fill="auto"/>
          </w:tcPr>
          <w:p w:rsidR="00554298" w:rsidRPr="00FB54AD" w:rsidRDefault="00554298" w:rsidP="003D59B5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54298" w:rsidRPr="00FB54AD" w:rsidRDefault="00554298" w:rsidP="003D59B5">
            <w:pPr>
              <w:ind w:left="269" w:hangingChars="112" w:hanging="269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88" w:type="dxa"/>
            <w:gridSpan w:val="2"/>
            <w:vMerge w:val="restart"/>
            <w:vAlign w:val="center"/>
          </w:tcPr>
          <w:p w:rsidR="00554298" w:rsidRPr="00FB54AD" w:rsidRDefault="00554298" w:rsidP="0055429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□屏風</w:t>
            </w:r>
          </w:p>
          <w:p w:rsidR="00554298" w:rsidRDefault="00554298" w:rsidP="0055429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□聽診器</w:t>
            </w:r>
          </w:p>
          <w:p w:rsidR="00D63B93" w:rsidRPr="00D63B93" w:rsidRDefault="00D63B93" w:rsidP="008F0EAB">
            <w:pPr>
              <w:ind w:left="245" w:hangingChars="102" w:hanging="245"/>
              <w:jc w:val="both"/>
              <w:rPr>
                <w:rFonts w:ascii="標楷體" w:eastAsia="標楷體" w:hAnsi="標楷體"/>
                <w:color w:val="000000"/>
              </w:rPr>
            </w:pPr>
            <w:r w:rsidRPr="00D63B93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D63B93">
              <w:rPr>
                <w:rFonts w:ascii="標楷體" w:eastAsia="標楷體" w:hAnsi="標楷體" w:hint="eastAsia"/>
              </w:rPr>
              <w:t>以上均無</w:t>
            </w:r>
            <w:proofErr w:type="gramEnd"/>
          </w:p>
        </w:tc>
        <w:tc>
          <w:tcPr>
            <w:tcW w:w="3747" w:type="dxa"/>
            <w:gridSpan w:val="3"/>
            <w:vMerge w:val="restart"/>
          </w:tcPr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□視診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□觸診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□請學生深呼吸，觀察胸廓活動</w:t>
            </w:r>
            <w:r w:rsidRPr="00FB54AD">
              <w:t xml:space="preserve"> 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□聽診（聽診器檢查）</w:t>
            </w:r>
            <w:r w:rsidRPr="00FB54AD">
              <w:t xml:space="preserve"> </w:t>
            </w:r>
          </w:p>
          <w:p w:rsidR="00554298" w:rsidRPr="00FB54AD" w:rsidRDefault="00FD366A" w:rsidP="003D59B5">
            <w:pPr>
              <w:pStyle w:val="Default"/>
              <w:jc w:val="both"/>
            </w:pPr>
            <w:r>
              <w:rPr>
                <w:rFonts w:hint="eastAsia"/>
              </w:rPr>
              <w:t xml:space="preserve">  </w:t>
            </w:r>
            <w:r w:rsidR="00554298" w:rsidRPr="00FB54AD">
              <w:rPr>
                <w:rFonts w:hint="eastAsia"/>
              </w:rPr>
              <w:t xml:space="preserve">□前胸 </w:t>
            </w:r>
            <w:r w:rsidR="00554298" w:rsidRPr="00FB54AD">
              <w:rPr>
                <w:rFonts w:hint="eastAsia"/>
                <w:u w:val="single"/>
              </w:rPr>
              <w:t xml:space="preserve">      </w:t>
            </w:r>
            <w:r w:rsidR="00554298" w:rsidRPr="00FB54AD">
              <w:rPr>
                <w:rFonts w:hint="eastAsia"/>
              </w:rPr>
              <w:t>處</w:t>
            </w:r>
          </w:p>
          <w:p w:rsidR="00554298" w:rsidRDefault="00FD366A" w:rsidP="003D59B5">
            <w:pPr>
              <w:pStyle w:val="Default"/>
              <w:jc w:val="both"/>
            </w:pPr>
            <w:r>
              <w:rPr>
                <w:rFonts w:hint="eastAsia"/>
              </w:rPr>
              <w:t xml:space="preserve">  </w:t>
            </w:r>
            <w:r w:rsidR="00554298" w:rsidRPr="00FB54AD">
              <w:rPr>
                <w:rFonts w:hint="eastAsia"/>
              </w:rPr>
              <w:t>□後</w:t>
            </w:r>
            <w:r w:rsidR="006F368C">
              <w:rPr>
                <w:rFonts w:hint="eastAsia"/>
              </w:rPr>
              <w:t>背</w:t>
            </w:r>
            <w:r w:rsidR="00554298" w:rsidRPr="00FB54AD">
              <w:rPr>
                <w:rFonts w:hint="eastAsia"/>
              </w:rPr>
              <w:t xml:space="preserve"> </w:t>
            </w:r>
            <w:r w:rsidR="00554298" w:rsidRPr="00FB54AD">
              <w:rPr>
                <w:rFonts w:hint="eastAsia"/>
                <w:u w:val="single"/>
              </w:rPr>
              <w:t xml:space="preserve">      </w:t>
            </w:r>
            <w:r w:rsidR="00554298" w:rsidRPr="00FB54AD">
              <w:rPr>
                <w:rFonts w:hint="eastAsia"/>
              </w:rPr>
              <w:t>處</w:t>
            </w:r>
          </w:p>
          <w:p w:rsidR="008F0EAB" w:rsidRPr="00FB54AD" w:rsidRDefault="008F0EAB" w:rsidP="003D59B5">
            <w:pPr>
              <w:pStyle w:val="Default"/>
              <w:jc w:val="both"/>
              <w:rPr>
                <w:rFonts w:hAnsi="標楷體"/>
              </w:rPr>
            </w:pPr>
            <w:r w:rsidRPr="008F0EAB">
              <w:rPr>
                <w:rFonts w:hAnsi="標楷體" w:hint="eastAsia"/>
                <w:color w:val="00B050"/>
              </w:rPr>
              <w:t>□</w:t>
            </w:r>
            <w:proofErr w:type="gramStart"/>
            <w:r w:rsidRPr="008F0EAB">
              <w:rPr>
                <w:rFonts w:hAnsi="標楷體" w:hint="eastAsia"/>
                <w:color w:val="00B050"/>
              </w:rPr>
              <w:t>以上均無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</w:tcPr>
          <w:p w:rsidR="00554298" w:rsidRPr="00091B48" w:rsidRDefault="00554298" w:rsidP="003D59B5">
            <w:pPr>
              <w:pStyle w:val="Default"/>
              <w:jc w:val="both"/>
              <w:rPr>
                <w:b/>
                <w:shd w:val="pct15" w:color="auto" w:fill="FFFFFF"/>
              </w:rPr>
            </w:pPr>
            <w:r w:rsidRPr="00091B48">
              <w:rPr>
                <w:rFonts w:hint="eastAsia"/>
                <w:b/>
                <w:shd w:val="pct15" w:color="auto" w:fill="FFFFFF"/>
              </w:rPr>
              <w:t>檢查環境：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□安靜</w:t>
            </w:r>
          </w:p>
          <w:p w:rsidR="000D03D5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□吵雜</w:t>
            </w:r>
          </w:p>
          <w:p w:rsidR="00554298" w:rsidRPr="00091B48" w:rsidRDefault="00554298" w:rsidP="003D59B5">
            <w:pPr>
              <w:pStyle w:val="Default"/>
              <w:jc w:val="both"/>
              <w:rPr>
                <w:b/>
              </w:rPr>
            </w:pPr>
            <w:r w:rsidRPr="00091B48">
              <w:rPr>
                <w:rFonts w:hint="eastAsia"/>
                <w:b/>
                <w:shd w:val="pct15" w:color="auto" w:fill="FFFFFF"/>
              </w:rPr>
              <w:t>檢查姿勢：</w:t>
            </w:r>
            <w:r w:rsidRPr="00091B48">
              <w:rPr>
                <w:b/>
              </w:rPr>
              <w:t xml:space="preserve"> 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□站姿</w:t>
            </w:r>
          </w:p>
          <w:p w:rsidR="00554298" w:rsidRPr="00FB54AD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□坐姿</w:t>
            </w:r>
          </w:p>
          <w:p w:rsidR="00D053E2" w:rsidRPr="00FB54AD" w:rsidRDefault="00D053E2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□仰躺</w:t>
            </w:r>
          </w:p>
          <w:p w:rsidR="00554298" w:rsidRDefault="00554298" w:rsidP="003D59B5">
            <w:pPr>
              <w:pStyle w:val="Default"/>
              <w:jc w:val="both"/>
            </w:pPr>
            <w:r w:rsidRPr="00FB54AD">
              <w:rPr>
                <w:rFonts w:hint="eastAsia"/>
              </w:rPr>
              <w:t>□排列式</w:t>
            </w:r>
            <w:r w:rsidRPr="00FB54AD">
              <w:t xml:space="preserve"> </w:t>
            </w:r>
          </w:p>
          <w:p w:rsidR="008F0EAB" w:rsidRPr="00FB54AD" w:rsidRDefault="008F0EAB" w:rsidP="003D59B5">
            <w:pPr>
              <w:pStyle w:val="Default"/>
              <w:jc w:val="both"/>
              <w:rPr>
                <w:rFonts w:hAnsi="標楷體"/>
              </w:rPr>
            </w:pPr>
            <w:r w:rsidRPr="008F0EAB">
              <w:rPr>
                <w:rFonts w:hAnsi="標楷體" w:hint="eastAsia"/>
                <w:color w:val="00B050"/>
              </w:rPr>
              <w:t>□</w:t>
            </w:r>
            <w:proofErr w:type="gramStart"/>
            <w:r w:rsidRPr="008F0EAB">
              <w:rPr>
                <w:rFonts w:hAnsi="標楷體" w:hint="eastAsia"/>
                <w:color w:val="00B050"/>
              </w:rPr>
              <w:t>以上均無</w:t>
            </w:r>
            <w:proofErr w:type="gramEnd"/>
          </w:p>
        </w:tc>
      </w:tr>
      <w:tr w:rsidR="00554298" w:rsidRPr="00E02DAB" w:rsidTr="00D10302">
        <w:trPr>
          <w:trHeight w:val="1277"/>
        </w:trPr>
        <w:tc>
          <w:tcPr>
            <w:tcW w:w="699" w:type="dxa"/>
            <w:vMerge/>
            <w:shd w:val="clear" w:color="auto" w:fill="auto"/>
            <w:vAlign w:val="center"/>
          </w:tcPr>
          <w:p w:rsidR="00554298" w:rsidRDefault="00554298" w:rsidP="003D59B5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gridSpan w:val="2"/>
          </w:tcPr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心音檢查</w:t>
            </w:r>
          </w:p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(心雜音、</w:t>
            </w:r>
          </w:p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心律不整)</w:t>
            </w:r>
          </w:p>
        </w:tc>
        <w:tc>
          <w:tcPr>
            <w:tcW w:w="1319" w:type="dxa"/>
            <w:gridSpan w:val="3"/>
            <w:shd w:val="clear" w:color="auto" w:fill="auto"/>
          </w:tcPr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□有</w:t>
            </w:r>
          </w:p>
          <w:p w:rsidR="00554298" w:rsidRPr="00FB54AD" w:rsidRDefault="00554298" w:rsidP="00554298">
            <w:pPr>
              <w:rPr>
                <w:rFonts w:ascii="標楷體" w:eastAsia="標楷體" w:hAnsi="標楷體"/>
                <w:color w:val="000000"/>
              </w:rPr>
            </w:pPr>
            <w:r w:rsidRPr="00FB54AD">
              <w:rPr>
                <w:rFonts w:ascii="標楷體" w:eastAsia="標楷體" w:hAnsi="標楷體" w:hint="eastAsia"/>
                <w:color w:val="000000"/>
              </w:rPr>
              <w:t>□無</w:t>
            </w:r>
          </w:p>
        </w:tc>
        <w:tc>
          <w:tcPr>
            <w:tcW w:w="1288" w:type="dxa"/>
            <w:gridSpan w:val="2"/>
            <w:vMerge/>
          </w:tcPr>
          <w:p w:rsidR="00554298" w:rsidRPr="00E02DAB" w:rsidRDefault="00554298" w:rsidP="003D59B5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747" w:type="dxa"/>
            <w:gridSpan w:val="3"/>
            <w:vMerge/>
          </w:tcPr>
          <w:p w:rsidR="00554298" w:rsidRDefault="00554298" w:rsidP="003D59B5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4298" w:rsidRDefault="00554298" w:rsidP="003D59B5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</w:tbl>
    <w:p w:rsidR="00E02DAB" w:rsidRDefault="0031559A" w:rsidP="004C5E2F">
      <w:pPr>
        <w:spacing w:beforeLines="100" w:before="360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五</w:t>
      </w:r>
      <w:r w:rsidR="00E02DAB">
        <w:rPr>
          <w:rFonts w:ascii="標楷體" w:eastAsia="標楷體" w:hAnsi="標楷體" w:hint="eastAsia"/>
          <w:b/>
          <w:color w:val="000000"/>
          <w:sz w:val="28"/>
          <w:szCs w:val="28"/>
        </w:rPr>
        <w:t>、觀察者綜合意見</w:t>
      </w:r>
    </w:p>
    <w:p w:rsidR="00E02DAB" w:rsidRDefault="00E02DAB" w:rsidP="004C5E2F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1.學生健檢時〝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醫生</w:t>
      </w:r>
      <w:r>
        <w:rPr>
          <w:rFonts w:ascii="標楷體" w:eastAsia="標楷體" w:hAnsi="標楷體" w:hint="eastAsia"/>
          <w:color w:val="000000"/>
        </w:rPr>
        <w:t>〞有無向學生說明初步檢查結果：</w:t>
      </w:r>
      <w:r>
        <w:rPr>
          <w:rFonts w:ascii="標楷體" w:eastAsia="標楷體" w:hAnsi="標楷體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 xml:space="preserve">〝有〞說明   </w:t>
      </w:r>
      <w:r>
        <w:rPr>
          <w:rFonts w:ascii="標楷體" w:eastAsia="標楷體" w:hAnsi="標楷體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>〝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未〞說明</w:t>
      </w:r>
    </w:p>
    <w:p w:rsidR="00E02DAB" w:rsidRDefault="00E02DAB" w:rsidP="004C5E2F">
      <w:pPr>
        <w:spacing w:beforeLines="50" w:before="1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2.觀察員背景：□主任 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□組長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□教師 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</w:t>
      </w:r>
      <w:r w:rsidR="003F22BB">
        <w:rPr>
          <w:rFonts w:ascii="標楷體" w:eastAsia="標楷體" w:hAnsi="標楷體" w:hint="eastAsia"/>
          <w:color w:val="000000"/>
        </w:rPr>
        <w:t>□</w:t>
      </w:r>
      <w:r w:rsidR="00231689">
        <w:rPr>
          <w:rFonts w:ascii="標楷體" w:eastAsia="標楷體" w:hAnsi="標楷體" w:hint="eastAsia"/>
          <w:color w:val="000000"/>
        </w:rPr>
        <w:t>學校護理師</w:t>
      </w:r>
      <w:r w:rsidR="003F22BB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□家長、志工</w:t>
      </w:r>
    </w:p>
    <w:p w:rsidR="00E02DAB" w:rsidRDefault="00E02DAB" w:rsidP="004C5E2F">
      <w:pPr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</w:rPr>
        <w:t xml:space="preserve">              □退休護理人員  □退休醫事人員   □退休教師     □其他</w:t>
      </w:r>
      <w:r>
        <w:rPr>
          <w:rFonts w:ascii="標楷體" w:eastAsia="標楷體" w:hAnsi="標楷體" w:hint="eastAsia"/>
          <w:color w:val="000000"/>
          <w:u w:val="single"/>
        </w:rPr>
        <w:t xml:space="preserve">           </w:t>
      </w:r>
    </w:p>
    <w:p w:rsidR="00E02DAB" w:rsidRDefault="00E02DAB" w:rsidP="004C5E2F">
      <w:pPr>
        <w:spacing w:beforeLines="50" w:before="1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3.在本次觀察結果，發現〝</w:t>
      </w:r>
      <w:r>
        <w:rPr>
          <w:rFonts w:ascii="標楷體" w:eastAsia="標楷體" w:hAnsi="標楷體" w:hint="eastAsia"/>
          <w:b/>
          <w:color w:val="000000"/>
        </w:rPr>
        <w:t>健康檢查</w:t>
      </w:r>
      <w:r>
        <w:rPr>
          <w:rFonts w:ascii="標楷體" w:eastAsia="標楷體" w:hAnsi="標楷體" w:hint="eastAsia"/>
          <w:b/>
          <w:color w:val="000000"/>
          <w:shd w:val="pct15" w:color="auto" w:fill="FFFFFF"/>
        </w:rPr>
        <w:t>得標廠商</w:t>
      </w:r>
      <w:r>
        <w:rPr>
          <w:rFonts w:ascii="標楷體" w:eastAsia="標楷體" w:hAnsi="標楷體" w:hint="eastAsia"/>
          <w:b/>
          <w:color w:val="000000"/>
        </w:rPr>
        <w:t>〞</w:t>
      </w:r>
      <w:r>
        <w:rPr>
          <w:rFonts w:ascii="標楷體" w:eastAsia="標楷體" w:hAnsi="標楷體" w:hint="eastAsia"/>
          <w:color w:val="000000"/>
        </w:rPr>
        <w:t>檢查執行情形之優點與缺點：</w:t>
      </w:r>
    </w:p>
    <w:p w:rsidR="00E02DAB" w:rsidRDefault="00E02DAB" w:rsidP="004C5E2F">
      <w:pPr>
        <w:numPr>
          <w:ilvl w:val="0"/>
          <w:numId w:val="16"/>
        </w:numPr>
        <w:spacing w:beforeLines="50" w:before="180"/>
        <w:ind w:left="482" w:hanging="48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優點</w:t>
      </w:r>
      <w:r>
        <w:rPr>
          <w:rFonts w:eastAsia="標楷體" w:hint="eastAsia"/>
          <w:color w:val="000000"/>
        </w:rPr>
        <w:t>（</w:t>
      </w:r>
      <w:r w:rsidRPr="00CD034F">
        <w:rPr>
          <w:rFonts w:eastAsia="標楷體" w:hint="eastAsia"/>
          <w:color w:val="FF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ED3E87" w:rsidRPr="00ED3E87" w:rsidRDefault="00E02DAB" w:rsidP="004C5E2F">
      <w:pPr>
        <w:ind w:leftChars="117" w:left="281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</w:rPr>
        <w:t>□無優點 □準時開始 □配合度佳 □流程及動線順暢 □向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學生說明配合事項清楚易懂     </w:t>
      </w:r>
      <w:r>
        <w:rPr>
          <w:rFonts w:ascii="標楷體" w:eastAsia="標楷體" w:hAnsi="標楷體" w:hint="eastAsia"/>
          <w:color w:val="000000"/>
        </w:rPr>
        <w:t>□各站標示清楚 □檢查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器具</w:t>
      </w:r>
      <w:r>
        <w:rPr>
          <w:rFonts w:ascii="標楷體" w:eastAsia="標楷體" w:hAnsi="標楷體" w:hint="eastAsia"/>
          <w:color w:val="000000"/>
        </w:rPr>
        <w:t>準備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齊全</w:t>
      </w:r>
      <w:r>
        <w:rPr>
          <w:rFonts w:ascii="標楷體" w:eastAsia="標楷體" w:hAnsi="標楷體" w:hint="eastAsia"/>
          <w:color w:val="000000"/>
        </w:rPr>
        <w:t xml:space="preserve"> □檢查方式標準統一 □各科檢查仔細  □醫生態度佳□護理人員態度佳 □行政人員態度佳 </w:t>
      </w:r>
    </w:p>
    <w:p w:rsidR="00E02DAB" w:rsidRPr="005E15C9" w:rsidRDefault="00E02DAB" w:rsidP="004C5E2F">
      <w:pPr>
        <w:numPr>
          <w:ilvl w:val="0"/>
          <w:numId w:val="16"/>
        </w:numPr>
        <w:spacing w:beforeLines="50" w:before="180"/>
        <w:ind w:left="482" w:hanging="48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缺點</w:t>
      </w:r>
      <w:r>
        <w:rPr>
          <w:rFonts w:eastAsia="標楷體" w:hint="eastAsia"/>
          <w:color w:val="000000"/>
        </w:rPr>
        <w:t>（</w:t>
      </w:r>
      <w:r w:rsidRPr="00CD034F">
        <w:rPr>
          <w:rFonts w:eastAsia="標楷體" w:hint="eastAsia"/>
          <w:color w:val="FF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5E15C9" w:rsidRPr="005E15C9" w:rsidRDefault="005E15C9" w:rsidP="004C5E2F">
      <w:pPr>
        <w:ind w:leftChars="118" w:left="283" w:firstLine="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□無缺點 □遲到&lt;30分 □遲到&gt;30分 □提前開始檢查 □配合度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>
        <w:rPr>
          <w:rFonts w:ascii="標楷體" w:eastAsia="標楷體" w:hAnsi="標楷體" w:hint="eastAsia"/>
          <w:color w:val="000000"/>
        </w:rPr>
        <w:t xml:space="preserve"> □流程及動線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 xml:space="preserve">不順暢 </w:t>
      </w:r>
      <w:r>
        <w:rPr>
          <w:rFonts w:ascii="標楷體" w:eastAsia="標楷體" w:hAnsi="標楷體" w:hint="eastAsia"/>
          <w:color w:val="000000"/>
        </w:rPr>
        <w:t xml:space="preserve"> □向</w:t>
      </w:r>
      <w:r>
        <w:rPr>
          <w:rFonts w:ascii="標楷體" w:eastAsia="標楷體" w:hAnsi="標楷體" w:cs="新細明體" w:hint="eastAsia"/>
          <w:color w:val="000000"/>
          <w:kern w:val="0"/>
        </w:rPr>
        <w:t>學生說明配合事項</w:t>
      </w:r>
      <w:r>
        <w:rPr>
          <w:rFonts w:ascii="標楷體" w:eastAsia="標楷體" w:hAnsi="標楷體" w:cs="新細明體" w:hint="eastAsia"/>
          <w:color w:val="000000"/>
          <w:kern w:val="0"/>
          <w:shd w:val="pct15" w:color="auto" w:fill="FFFFFF"/>
        </w:rPr>
        <w:t>不清不楚</w:t>
      </w:r>
      <w:r>
        <w:rPr>
          <w:rFonts w:ascii="標楷體" w:eastAsia="標楷體" w:hAnsi="標楷體" w:cs="新細明體" w:hint="eastAsia"/>
          <w:color w:val="000000"/>
          <w:kern w:val="0"/>
        </w:rPr>
        <w:t>，學生無所適從</w:t>
      </w:r>
      <w:r w:rsidR="00FA51EE"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color w:val="000000"/>
        </w:rPr>
        <w:t>□各站標示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不清楚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□檢查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器具</w:t>
      </w:r>
      <w:r>
        <w:rPr>
          <w:rFonts w:ascii="標楷體" w:eastAsia="標楷體" w:hAnsi="標楷體" w:hint="eastAsia"/>
          <w:color w:val="000000"/>
        </w:rPr>
        <w:t>準備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不齊全</w:t>
      </w:r>
      <w:r>
        <w:rPr>
          <w:rFonts w:ascii="標楷體" w:eastAsia="標楷體" w:hAnsi="標楷體" w:hint="eastAsia"/>
          <w:color w:val="000000"/>
        </w:rPr>
        <w:t xml:space="preserve">  </w:t>
      </w:r>
      <w:r w:rsidR="00CD330C">
        <w:rPr>
          <w:rFonts w:ascii="標楷體" w:eastAsia="標楷體" w:hAnsi="標楷體" w:hint="eastAsia"/>
          <w:color w:val="000000"/>
        </w:rPr>
        <w:t>□檢查</w:t>
      </w:r>
      <w:r w:rsidR="00CD330C" w:rsidRPr="001F1D9A">
        <w:rPr>
          <w:rFonts w:ascii="標楷體" w:eastAsia="標楷體" w:hAnsi="標楷體" w:hint="eastAsia"/>
          <w:color w:val="000000"/>
        </w:rPr>
        <w:t>器具</w:t>
      </w:r>
      <w:r w:rsidR="00CD330C">
        <w:rPr>
          <w:rFonts w:ascii="標楷體" w:eastAsia="標楷體" w:hAnsi="標楷體" w:hint="eastAsia"/>
          <w:color w:val="000000"/>
          <w:shd w:val="pct15" w:color="auto" w:fill="FFFFFF"/>
        </w:rPr>
        <w:t>未消毒</w:t>
      </w:r>
      <w:r w:rsidR="00CD330C" w:rsidRPr="00CD330C">
        <w:rPr>
          <w:rFonts w:ascii="標楷體" w:eastAsia="標楷體" w:hAnsi="標楷體" w:hint="eastAsia"/>
          <w:color w:val="000000"/>
        </w:rPr>
        <w:t xml:space="preserve">    </w:t>
      </w:r>
      <w:r>
        <w:rPr>
          <w:rFonts w:ascii="標楷體" w:eastAsia="標楷體" w:hAnsi="標楷體" w:hint="eastAsia"/>
          <w:color w:val="000000"/>
        </w:rPr>
        <w:t>□檢查方式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未統一標準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FA51EE">
        <w:rPr>
          <w:rFonts w:ascii="標楷體" w:eastAsia="標楷體" w:hAnsi="標楷體" w:hint="eastAsia"/>
          <w:color w:val="000000"/>
        </w:rPr>
        <w:t xml:space="preserve">   □醫生態度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FA51EE">
        <w:rPr>
          <w:rFonts w:ascii="標楷體" w:eastAsia="標楷體" w:hAnsi="標楷體" w:hint="eastAsia"/>
          <w:color w:val="000000"/>
        </w:rPr>
        <w:t xml:space="preserve">    □護理人員態度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FA51EE">
        <w:rPr>
          <w:rFonts w:ascii="標楷體" w:eastAsia="標楷體" w:hAnsi="標楷體" w:hint="eastAsia"/>
          <w:color w:val="000000"/>
        </w:rPr>
        <w:t xml:space="preserve">    □行政人員態度</w:t>
      </w:r>
      <w:r w:rsidR="00FA51EE">
        <w:rPr>
          <w:rFonts w:ascii="標楷體" w:eastAsia="標楷體" w:hAnsi="標楷體" w:hint="eastAsia"/>
          <w:color w:val="000000"/>
          <w:shd w:val="pct15" w:color="auto" w:fill="FFFFFF"/>
        </w:rPr>
        <w:t>不佳</w:t>
      </w:r>
      <w:r w:rsidR="00CD330C" w:rsidRPr="00CD330C">
        <w:rPr>
          <w:rFonts w:ascii="標楷體" w:eastAsia="標楷體" w:hAnsi="標楷體" w:hint="eastAsia"/>
          <w:color w:val="000000"/>
        </w:rPr>
        <w:t xml:space="preserve">  </w:t>
      </w:r>
      <w:r w:rsidR="001F1D9A" w:rsidRPr="001F1D9A">
        <w:rPr>
          <w:rFonts w:ascii="標楷體" w:eastAsia="標楷體" w:hAnsi="標楷體" w:hint="eastAsia"/>
          <w:color w:val="000000"/>
        </w:rPr>
        <w:t>□</w:t>
      </w:r>
      <w:r w:rsidRPr="00CD034F">
        <w:rPr>
          <w:rFonts w:ascii="標楷體" w:eastAsia="標楷體" w:hAnsi="標楷體" w:hint="eastAsia"/>
          <w:b/>
          <w:color w:val="FF0000"/>
        </w:rPr>
        <w:t>檢查</w:t>
      </w:r>
      <w:r w:rsidRPr="00CD034F">
        <w:rPr>
          <w:rFonts w:ascii="標楷體" w:eastAsia="標楷體" w:hAnsi="標楷體" w:hint="eastAsia"/>
          <w:b/>
          <w:color w:val="FF0000"/>
          <w:shd w:val="pct15" w:color="auto" w:fill="FFFFFF"/>
        </w:rPr>
        <w:t>簡略且草率</w:t>
      </w:r>
      <w:r w:rsidRPr="00D8331B">
        <w:rPr>
          <w:rFonts w:ascii="標楷體" w:eastAsia="標楷體" w:hAnsi="標楷體" w:hint="eastAsia"/>
          <w:color w:val="FF0000"/>
        </w:rPr>
        <w:t>(</w:t>
      </w:r>
      <w:r w:rsidR="00CD034F" w:rsidRPr="00CD034F">
        <w:rPr>
          <w:rFonts w:ascii="標楷體" w:eastAsia="標楷體" w:hAnsi="標楷體" w:hint="eastAsia"/>
          <w:b/>
          <w:color w:val="FF0000"/>
        </w:rPr>
        <w:t>勾</w:t>
      </w:r>
      <w:r w:rsidR="00BD1221" w:rsidRPr="007B6031">
        <w:rPr>
          <w:rFonts w:ascii="標楷體" w:eastAsia="標楷體" w:hAnsi="標楷體" w:hint="eastAsia"/>
          <w:b/>
          <w:color w:val="FF0000"/>
        </w:rPr>
        <w:t>選此項</w:t>
      </w:r>
      <w:proofErr w:type="gramStart"/>
      <w:r w:rsidR="00BD1221" w:rsidRPr="007B6031">
        <w:rPr>
          <w:rFonts w:ascii="標楷體" w:eastAsia="標楷體" w:hAnsi="標楷體" w:hint="eastAsia"/>
          <w:b/>
          <w:color w:val="FF0000"/>
        </w:rPr>
        <w:t>者</w:t>
      </w:r>
      <w:r w:rsidR="002323C5" w:rsidRPr="007B6031">
        <w:rPr>
          <w:rFonts w:ascii="標楷體" w:eastAsia="標楷體" w:hAnsi="標楷體" w:hint="eastAsia"/>
          <w:b/>
          <w:color w:val="FF0000"/>
        </w:rPr>
        <w:t>請圈選</w:t>
      </w:r>
      <w:proofErr w:type="gramEnd"/>
      <w:r w:rsidR="002323C5">
        <w:rPr>
          <w:rFonts w:ascii="標楷體" w:eastAsia="標楷體" w:hAnsi="標楷體" w:hint="eastAsia"/>
          <w:color w:val="FF0000"/>
        </w:rPr>
        <w:t>---</w:t>
      </w:r>
      <w:r w:rsidRPr="00D8331B">
        <w:rPr>
          <w:rFonts w:ascii="標楷體" w:eastAsia="標楷體" w:hAnsi="標楷體" w:hint="eastAsia"/>
          <w:color w:val="FF0000"/>
        </w:rPr>
        <w:t xml:space="preserve">牙科、眼科、耳鼻喉科、頭頸部、皮膚、心肺檢查、胸廓檢查、腹部、脊柱四肢、男生泌尿生殖 ) </w:t>
      </w:r>
    </w:p>
    <w:p w:rsidR="005E15C9" w:rsidRDefault="005E15C9" w:rsidP="004C5E2F">
      <w:pPr>
        <w:numPr>
          <w:ilvl w:val="0"/>
          <w:numId w:val="16"/>
        </w:numPr>
        <w:spacing w:beforeLines="50" w:before="180"/>
        <w:ind w:left="482" w:hanging="48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其他優、缺點</w:t>
      </w:r>
      <w:r w:rsidR="00E41FC2">
        <w:rPr>
          <w:rFonts w:ascii="標楷體" w:eastAsia="標楷體" w:hAnsi="標楷體" w:hint="eastAsia"/>
          <w:color w:val="000000"/>
        </w:rPr>
        <w:t>或建議</w:t>
      </w:r>
    </w:p>
    <w:p w:rsidR="00ED3E87" w:rsidRDefault="005E15C9">
      <w:pPr>
        <w:spacing w:line="360" w:lineRule="exact"/>
        <w:ind w:left="284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  <w:u w:val="single"/>
        </w:rPr>
        <w:t xml:space="preserve">                                                                               </w:t>
      </w:r>
    </w:p>
    <w:p w:rsidR="005E15C9" w:rsidRDefault="005E15C9">
      <w:pPr>
        <w:spacing w:line="360" w:lineRule="exact"/>
        <w:ind w:left="284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862FBC" w:rsidRDefault="00862FBC">
      <w:pPr>
        <w:spacing w:line="360" w:lineRule="exact"/>
        <w:ind w:left="284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                                                </w:t>
      </w:r>
    </w:p>
    <w:p w:rsidR="00862FBC" w:rsidRPr="00862FBC" w:rsidRDefault="00862FBC">
      <w:pPr>
        <w:spacing w:line="360" w:lineRule="exact"/>
        <w:ind w:left="284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</w:p>
    <w:p w:rsidR="00862FBC" w:rsidRPr="00862FBC" w:rsidRDefault="00862FBC">
      <w:pPr>
        <w:spacing w:line="360" w:lineRule="exact"/>
        <w:ind w:left="284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862FBC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                </w:t>
      </w:r>
      <w:r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             </w:t>
      </w:r>
    </w:p>
    <w:p w:rsidR="00E02DAB" w:rsidRDefault="00E02DAB" w:rsidP="00D044FF">
      <w:pPr>
        <w:spacing w:beforeLines="150" w:before="540" w:line="240" w:lineRule="exact"/>
        <w:rPr>
          <w:rFonts w:ascii="標楷體" w:eastAsia="標楷體" w:hAnsi="標楷體"/>
          <w:b/>
          <w:color w:val="000000"/>
          <w:sz w:val="20"/>
          <w:szCs w:val="20"/>
          <w:u w:val="single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觀察員簽名：</w:t>
      </w:r>
      <w:r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</w:t>
      </w:r>
      <w:r>
        <w:rPr>
          <w:rFonts w:ascii="標楷體" w:eastAsia="標楷體" w:hAnsi="標楷體" w:hint="eastAsia"/>
          <w:color w:val="000000"/>
          <w:sz w:val="20"/>
          <w:szCs w:val="20"/>
        </w:rPr>
        <w:t>（網路填報請填</w:t>
      </w:r>
      <w:r>
        <w:rPr>
          <w:rFonts w:ascii="標楷體" w:eastAsia="標楷體" w:hAnsi="標楷體" w:hint="eastAsia"/>
          <w:b/>
          <w:color w:val="000000"/>
          <w:sz w:val="20"/>
          <w:szCs w:val="20"/>
          <w:shd w:val="pct15" w:color="auto" w:fill="FFFFFF"/>
        </w:rPr>
        <w:t>上網填報人</w:t>
      </w:r>
      <w:r>
        <w:rPr>
          <w:rFonts w:ascii="標楷體" w:eastAsia="標楷體" w:hAnsi="標楷體" w:hint="eastAsia"/>
          <w:color w:val="000000"/>
          <w:sz w:val="20"/>
          <w:szCs w:val="20"/>
        </w:rPr>
        <w:t>姓名及電話以利資料有誤時詢問用）</w:t>
      </w:r>
    </w:p>
    <w:p w:rsidR="00E02DAB" w:rsidRDefault="00E02DAB" w:rsidP="00592ABC">
      <w:pPr>
        <w:spacing w:beforeLines="50" w:before="180" w:line="400" w:lineRule="exact"/>
        <w:ind w:left="727" w:hangingChars="303" w:hanging="727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備註</w:t>
      </w:r>
      <w:r>
        <w:rPr>
          <w:rFonts w:ascii="新細明體" w:hAnsi="新細明體" w:hint="eastAsia"/>
          <w:color w:val="000000"/>
        </w:rPr>
        <w:t>：</w:t>
      </w:r>
      <w:proofErr w:type="gramStart"/>
      <w:r>
        <w:rPr>
          <w:rFonts w:ascii="標楷體" w:eastAsia="標楷體" w:hAnsi="標楷體" w:hint="eastAsia"/>
          <w:color w:val="000000"/>
        </w:rPr>
        <w:t>本評值表</w:t>
      </w:r>
      <w:proofErr w:type="gramEnd"/>
      <w:r>
        <w:rPr>
          <w:rFonts w:ascii="標楷體" w:eastAsia="標楷體" w:hAnsi="標楷體" w:hint="eastAsia"/>
          <w:color w:val="000000"/>
        </w:rPr>
        <w:t>僅限於提供教育處作為1</w:t>
      </w:r>
      <w:r w:rsidR="00F94A93">
        <w:rPr>
          <w:rFonts w:ascii="標楷體" w:eastAsia="標楷體" w:hAnsi="標楷體" w:hint="eastAsia"/>
          <w:color w:val="000000"/>
        </w:rPr>
        <w:t>1</w:t>
      </w:r>
      <w:r w:rsidR="004C5E2F">
        <w:rPr>
          <w:rFonts w:ascii="標楷體" w:eastAsia="標楷體" w:hAnsi="標楷體" w:hint="eastAsia"/>
          <w:color w:val="000000"/>
        </w:rPr>
        <w:t>4</w:t>
      </w:r>
      <w:r>
        <w:rPr>
          <w:rFonts w:ascii="標楷體" w:eastAsia="標楷體" w:hAnsi="標楷體" w:hint="eastAsia"/>
          <w:color w:val="000000"/>
        </w:rPr>
        <w:t xml:space="preserve">學年度健康檢查品質監測之分析參考，不做為其他用途。 </w:t>
      </w:r>
    </w:p>
    <w:p w:rsidR="00621800" w:rsidRPr="00C77201" w:rsidRDefault="00E02DAB">
      <w:pPr>
        <w:spacing w:line="400" w:lineRule="exact"/>
        <w:ind w:left="278" w:hangingChars="116" w:hanging="278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</w:t>
      </w:r>
      <w:r w:rsidRPr="00C77201">
        <w:rPr>
          <w:rFonts w:ascii="標楷體" w:eastAsia="標楷體" w:hAnsi="標楷體" w:hint="eastAsia"/>
          <w:b/>
          <w:color w:val="000000"/>
        </w:rPr>
        <w:t>學生健康檢查觀察員評值表</w:t>
      </w:r>
      <w:r w:rsidRPr="00C77201">
        <w:rPr>
          <w:rFonts w:ascii="標楷體" w:eastAsia="標楷體" w:hAnsi="標楷體"/>
          <w:b/>
          <w:color w:val="000000"/>
        </w:rPr>
        <w:t>請</w:t>
      </w:r>
      <w:r w:rsidR="00A352E9" w:rsidRPr="00C77201">
        <w:rPr>
          <w:rFonts w:ascii="標楷體" w:eastAsia="標楷體" w:hAnsi="標楷體" w:hint="eastAsia"/>
          <w:b/>
          <w:color w:val="000000"/>
        </w:rPr>
        <w:t>轉為PDF檔</w:t>
      </w:r>
      <w:r w:rsidR="00621800" w:rsidRPr="00C77201">
        <w:rPr>
          <w:rFonts w:ascii="標楷體" w:eastAsia="標楷體" w:hAnsi="標楷體" w:hint="eastAsia"/>
          <w:b/>
          <w:color w:val="000000"/>
        </w:rPr>
        <w:t>後上傳</w:t>
      </w:r>
      <w:r w:rsidR="00621800" w:rsidRPr="00C77201">
        <w:rPr>
          <w:rFonts w:ascii="標楷體" w:eastAsia="標楷體" w:hAnsi="標楷體" w:hint="eastAsia"/>
          <w:color w:val="000000"/>
        </w:rPr>
        <w:t>至</w:t>
      </w:r>
      <w:r w:rsidR="00AE7F1F" w:rsidRPr="00AE7F1F">
        <w:rPr>
          <w:rFonts w:ascii="標楷體" w:eastAsia="標楷體" w:hAnsi="標楷體"/>
          <w:color w:val="000000"/>
        </w:rPr>
        <w:t>https://forms.gle/sASf3mx4rVirQ6qv7</w:t>
      </w:r>
      <w:bookmarkStart w:id="1" w:name="_GoBack"/>
      <w:bookmarkEnd w:id="1"/>
    </w:p>
    <w:p w:rsidR="00E02DAB" w:rsidRDefault="00621800">
      <w:pPr>
        <w:spacing w:line="400" w:lineRule="exact"/>
        <w:ind w:left="278" w:hangingChars="116" w:hanging="278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</w:t>
      </w:r>
      <w:r w:rsidR="00E02DAB">
        <w:rPr>
          <w:rFonts w:eastAsia="標楷體" w:hint="eastAsia"/>
          <w:color w:val="000000"/>
        </w:rPr>
        <w:t>有問題時，請聯絡三潭國小謝美秀護理師</w:t>
      </w:r>
      <w:proofErr w:type="gramStart"/>
      <w:r w:rsidR="00E02DAB">
        <w:rPr>
          <w:rFonts w:eastAsia="標楷體" w:hint="eastAsia"/>
          <w:color w:val="000000"/>
        </w:rPr>
        <w:t>〈</w:t>
      </w:r>
      <w:proofErr w:type="gramEnd"/>
      <w:r w:rsidR="004C5E2F">
        <w:rPr>
          <w:rFonts w:eastAsia="標楷體" w:hint="eastAsia"/>
          <w:color w:val="000000"/>
        </w:rPr>
        <w:t>學校電話號碼</w:t>
      </w:r>
      <w:r w:rsidR="004C5E2F">
        <w:rPr>
          <w:rFonts w:eastAsia="標楷體"/>
          <w:color w:val="000000"/>
        </w:rPr>
        <w:t>8742254*23</w:t>
      </w:r>
      <w:r w:rsidR="004C5E2F">
        <w:rPr>
          <w:rFonts w:eastAsia="標楷體" w:hint="eastAsia"/>
          <w:color w:val="000000"/>
        </w:rPr>
        <w:t>；</w:t>
      </w:r>
      <w:r w:rsidR="000E78E6">
        <w:rPr>
          <w:rFonts w:eastAsia="標楷體" w:hint="eastAsia"/>
          <w:color w:val="000000"/>
        </w:rPr>
        <w:t>專線電話</w:t>
      </w:r>
      <w:r w:rsidR="000E78E6">
        <w:rPr>
          <w:rFonts w:eastAsia="標楷體"/>
          <w:color w:val="000000"/>
        </w:rPr>
        <w:t>0984-202-207</w:t>
      </w:r>
      <w:proofErr w:type="gramStart"/>
      <w:r w:rsidR="00E02DAB">
        <w:rPr>
          <w:rFonts w:eastAsia="標楷體" w:hint="eastAsia"/>
          <w:color w:val="000000"/>
        </w:rPr>
        <w:t>〉</w:t>
      </w:r>
      <w:proofErr w:type="gramEnd"/>
      <w:r w:rsidR="00E02DAB">
        <w:rPr>
          <w:rFonts w:ascii="標楷體" w:eastAsia="標楷體" w:hAnsi="標楷體" w:hint="eastAsia"/>
          <w:color w:val="000000"/>
        </w:rPr>
        <w:t xml:space="preserve">                  </w:t>
      </w:r>
    </w:p>
    <w:p w:rsidR="00D12730" w:rsidRDefault="00E02DAB" w:rsidP="004C5E2F">
      <w:pPr>
        <w:spacing w:beforeLines="200" w:before="720"/>
        <w:ind w:left="849" w:hangingChars="303" w:hanging="849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彰化縣教育處感謝您願意一起為〝學童健康檢查品質〞把關！！</w:t>
      </w:r>
    </w:p>
    <w:sectPr w:rsidR="00D12730">
      <w:headerReference w:type="default" r:id="rId8"/>
      <w:footerReference w:type="default" r:id="rId9"/>
      <w:pgSz w:w="11906" w:h="16838"/>
      <w:pgMar w:top="851" w:right="851" w:bottom="851" w:left="851" w:header="357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947" w:rsidRDefault="00107947">
      <w:r>
        <w:separator/>
      </w:r>
    </w:p>
  </w:endnote>
  <w:endnote w:type="continuationSeparator" w:id="0">
    <w:p w:rsidR="00107947" w:rsidRDefault="00107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ngsuhChe">
    <w:altName w:val="GungsuhChe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DAB" w:rsidRDefault="00E02DA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zh-TW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947" w:rsidRDefault="00107947">
      <w:r>
        <w:separator/>
      </w:r>
    </w:p>
  </w:footnote>
  <w:footnote w:type="continuationSeparator" w:id="0">
    <w:p w:rsidR="00107947" w:rsidRDefault="00107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DAB" w:rsidRDefault="00E02DAB">
    <w:pPr>
      <w:pStyle w:val="a4"/>
    </w:pPr>
  </w:p>
  <w:p w:rsidR="00E02DAB" w:rsidRDefault="00E02DAB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D0A60"/>
    <w:multiLevelType w:val="hybridMultilevel"/>
    <w:tmpl w:val="808CE77E"/>
    <w:lvl w:ilvl="0" w:tplc="BBA4F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CE547A"/>
    <w:multiLevelType w:val="hybridMultilevel"/>
    <w:tmpl w:val="1F3A7478"/>
    <w:lvl w:ilvl="0" w:tplc="BE3C76F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7A98E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8898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3E1F6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E6B12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3C398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EC5D9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44C11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B6AA9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0971FE4"/>
    <w:multiLevelType w:val="hybridMultilevel"/>
    <w:tmpl w:val="6D0011B6"/>
    <w:lvl w:ilvl="0" w:tplc="ADAE9C8A">
      <w:start w:val="1"/>
      <w:numFmt w:val="decimal"/>
      <w:lvlText w:val="（%1）"/>
      <w:lvlJc w:val="left"/>
      <w:pPr>
        <w:tabs>
          <w:tab w:val="num" w:pos="4320"/>
        </w:tabs>
        <w:ind w:left="4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3" w15:restartNumberingAfterBreak="0">
    <w:nsid w:val="173F054F"/>
    <w:multiLevelType w:val="hybridMultilevel"/>
    <w:tmpl w:val="AC5CF82E"/>
    <w:lvl w:ilvl="0" w:tplc="977C1A2A">
      <w:start w:val="1"/>
      <w:numFmt w:val="decimal"/>
      <w:lvlText w:val="(%1)"/>
      <w:lvlJc w:val="left"/>
      <w:pPr>
        <w:ind w:left="763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4" w15:restartNumberingAfterBreak="0">
    <w:nsid w:val="174E31D2"/>
    <w:multiLevelType w:val="hybridMultilevel"/>
    <w:tmpl w:val="0FA81692"/>
    <w:lvl w:ilvl="0" w:tplc="8ABCF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FD2C23"/>
    <w:multiLevelType w:val="hybridMultilevel"/>
    <w:tmpl w:val="100CE0CE"/>
    <w:lvl w:ilvl="0" w:tplc="977C1A2A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A405C02"/>
    <w:multiLevelType w:val="hybridMultilevel"/>
    <w:tmpl w:val="69C88374"/>
    <w:lvl w:ilvl="0" w:tplc="F3D26B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0EC666D"/>
    <w:multiLevelType w:val="hybridMultilevel"/>
    <w:tmpl w:val="6D28EF8E"/>
    <w:lvl w:ilvl="0" w:tplc="C14278B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14D64B8"/>
    <w:multiLevelType w:val="hybridMultilevel"/>
    <w:tmpl w:val="78782448"/>
    <w:lvl w:ilvl="0" w:tplc="33EE957E"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標楷體" w:eastAsia="標楷體" w:hAnsi="標楷體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640"/>
        </w:tabs>
        <w:ind w:left="56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120"/>
        </w:tabs>
        <w:ind w:left="6120" w:hanging="480"/>
      </w:pPr>
      <w:rPr>
        <w:rFonts w:ascii="Wingdings" w:hAnsi="Wingdings" w:hint="default"/>
      </w:rPr>
    </w:lvl>
  </w:abstractNum>
  <w:abstractNum w:abstractNumId="9" w15:restartNumberingAfterBreak="0">
    <w:nsid w:val="420C09EC"/>
    <w:multiLevelType w:val="hybridMultilevel"/>
    <w:tmpl w:val="7E922916"/>
    <w:lvl w:ilvl="0" w:tplc="563489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C6165B2"/>
    <w:multiLevelType w:val="hybridMultilevel"/>
    <w:tmpl w:val="1D7203DE"/>
    <w:lvl w:ilvl="0" w:tplc="A58C8DA2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F7B7A3A"/>
    <w:multiLevelType w:val="hybridMultilevel"/>
    <w:tmpl w:val="F26CD442"/>
    <w:lvl w:ilvl="0" w:tplc="5DCA755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0B04513"/>
    <w:multiLevelType w:val="hybridMultilevel"/>
    <w:tmpl w:val="A1D0496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5E0A6ABB"/>
    <w:multiLevelType w:val="hybridMultilevel"/>
    <w:tmpl w:val="46A0BC98"/>
    <w:lvl w:ilvl="0" w:tplc="989C3108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新細明體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215091"/>
    <w:multiLevelType w:val="hybridMultilevel"/>
    <w:tmpl w:val="2772AFA6"/>
    <w:lvl w:ilvl="0" w:tplc="977C1A2A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F5168E3"/>
    <w:multiLevelType w:val="hybridMultilevel"/>
    <w:tmpl w:val="85F21C24"/>
    <w:lvl w:ilvl="0" w:tplc="B1C41CCE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6D2B6398"/>
    <w:multiLevelType w:val="hybridMultilevel"/>
    <w:tmpl w:val="C1C434C8"/>
    <w:lvl w:ilvl="0" w:tplc="03C882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C187E90"/>
    <w:multiLevelType w:val="hybridMultilevel"/>
    <w:tmpl w:val="617C6764"/>
    <w:lvl w:ilvl="0" w:tplc="50F2ED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32627"/>
    <w:multiLevelType w:val="hybridMultilevel"/>
    <w:tmpl w:val="AC40BEB2"/>
    <w:lvl w:ilvl="0" w:tplc="22823A7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8"/>
  </w:num>
  <w:num w:numId="5">
    <w:abstractNumId w:val="12"/>
  </w:num>
  <w:num w:numId="6">
    <w:abstractNumId w:val="15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0"/>
  </w:num>
  <w:num w:numId="12">
    <w:abstractNumId w:val="6"/>
  </w:num>
  <w:num w:numId="13">
    <w:abstractNumId w:val="5"/>
  </w:num>
  <w:num w:numId="14">
    <w:abstractNumId w:val="3"/>
  </w:num>
  <w:num w:numId="15">
    <w:abstractNumId w:val="9"/>
  </w:num>
  <w:num w:numId="16">
    <w:abstractNumId w:val="14"/>
  </w:num>
  <w:num w:numId="17">
    <w:abstractNumId w:val="11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AA2"/>
    <w:rsid w:val="000337B6"/>
    <w:rsid w:val="000507D4"/>
    <w:rsid w:val="00055094"/>
    <w:rsid w:val="0005682C"/>
    <w:rsid w:val="000625D1"/>
    <w:rsid w:val="00091B48"/>
    <w:rsid w:val="00095223"/>
    <w:rsid w:val="000D03D5"/>
    <w:rsid w:val="000D60DC"/>
    <w:rsid w:val="000D69B1"/>
    <w:rsid w:val="000E12DA"/>
    <w:rsid w:val="000E599C"/>
    <w:rsid w:val="000E78E6"/>
    <w:rsid w:val="000F209F"/>
    <w:rsid w:val="000F334E"/>
    <w:rsid w:val="000F70CC"/>
    <w:rsid w:val="00100C7F"/>
    <w:rsid w:val="001014E2"/>
    <w:rsid w:val="00102B06"/>
    <w:rsid w:val="00107947"/>
    <w:rsid w:val="00115D85"/>
    <w:rsid w:val="00143F2E"/>
    <w:rsid w:val="00153D1B"/>
    <w:rsid w:val="00154AE3"/>
    <w:rsid w:val="00170FBD"/>
    <w:rsid w:val="00173118"/>
    <w:rsid w:val="00175FA7"/>
    <w:rsid w:val="001932DD"/>
    <w:rsid w:val="001C3338"/>
    <w:rsid w:val="001E637E"/>
    <w:rsid w:val="001E76AD"/>
    <w:rsid w:val="001F1D9A"/>
    <w:rsid w:val="001F65C1"/>
    <w:rsid w:val="002020EA"/>
    <w:rsid w:val="00202E60"/>
    <w:rsid w:val="00204D3A"/>
    <w:rsid w:val="00231689"/>
    <w:rsid w:val="002323C5"/>
    <w:rsid w:val="00242CCC"/>
    <w:rsid w:val="00246371"/>
    <w:rsid w:val="002520D7"/>
    <w:rsid w:val="00271ED6"/>
    <w:rsid w:val="0029484D"/>
    <w:rsid w:val="002A0C2D"/>
    <w:rsid w:val="002A336F"/>
    <w:rsid w:val="002B56A1"/>
    <w:rsid w:val="002D43C2"/>
    <w:rsid w:val="002D502E"/>
    <w:rsid w:val="002E222C"/>
    <w:rsid w:val="002E34A7"/>
    <w:rsid w:val="002F2981"/>
    <w:rsid w:val="00303ED5"/>
    <w:rsid w:val="0031559A"/>
    <w:rsid w:val="00322E3D"/>
    <w:rsid w:val="003410E2"/>
    <w:rsid w:val="00346403"/>
    <w:rsid w:val="00354951"/>
    <w:rsid w:val="003C53DB"/>
    <w:rsid w:val="003D59B5"/>
    <w:rsid w:val="003F0189"/>
    <w:rsid w:val="003F22BB"/>
    <w:rsid w:val="004118C1"/>
    <w:rsid w:val="00437573"/>
    <w:rsid w:val="004534C6"/>
    <w:rsid w:val="00467AB0"/>
    <w:rsid w:val="004724B2"/>
    <w:rsid w:val="00482EA1"/>
    <w:rsid w:val="004A2AA9"/>
    <w:rsid w:val="004A4344"/>
    <w:rsid w:val="004C5E2F"/>
    <w:rsid w:val="004D0C92"/>
    <w:rsid w:val="004D116B"/>
    <w:rsid w:val="004D7856"/>
    <w:rsid w:val="0050511D"/>
    <w:rsid w:val="00523106"/>
    <w:rsid w:val="00524AA1"/>
    <w:rsid w:val="00532ABF"/>
    <w:rsid w:val="0053716A"/>
    <w:rsid w:val="00554298"/>
    <w:rsid w:val="00555000"/>
    <w:rsid w:val="00555E3E"/>
    <w:rsid w:val="005720EB"/>
    <w:rsid w:val="00574303"/>
    <w:rsid w:val="00575946"/>
    <w:rsid w:val="00582DAB"/>
    <w:rsid w:val="00592ABC"/>
    <w:rsid w:val="005B03A9"/>
    <w:rsid w:val="005B2503"/>
    <w:rsid w:val="005C61C1"/>
    <w:rsid w:val="005C6736"/>
    <w:rsid w:val="005E15C9"/>
    <w:rsid w:val="005E35F6"/>
    <w:rsid w:val="005E5B4A"/>
    <w:rsid w:val="005F19FE"/>
    <w:rsid w:val="005F760A"/>
    <w:rsid w:val="00601E12"/>
    <w:rsid w:val="00621800"/>
    <w:rsid w:val="006413A6"/>
    <w:rsid w:val="00645D47"/>
    <w:rsid w:val="00650591"/>
    <w:rsid w:val="00673AF0"/>
    <w:rsid w:val="006813FE"/>
    <w:rsid w:val="00693BAB"/>
    <w:rsid w:val="006D6F14"/>
    <w:rsid w:val="006E240B"/>
    <w:rsid w:val="006F3675"/>
    <w:rsid w:val="006F368C"/>
    <w:rsid w:val="0071009D"/>
    <w:rsid w:val="00726F64"/>
    <w:rsid w:val="0074507A"/>
    <w:rsid w:val="00790769"/>
    <w:rsid w:val="00795F8B"/>
    <w:rsid w:val="00796321"/>
    <w:rsid w:val="007B6031"/>
    <w:rsid w:val="007C2866"/>
    <w:rsid w:val="007F4F19"/>
    <w:rsid w:val="00815AA3"/>
    <w:rsid w:val="0082307E"/>
    <w:rsid w:val="00840791"/>
    <w:rsid w:val="00860CC5"/>
    <w:rsid w:val="00862FBC"/>
    <w:rsid w:val="0087147F"/>
    <w:rsid w:val="008A4A3E"/>
    <w:rsid w:val="008C4762"/>
    <w:rsid w:val="008C4A74"/>
    <w:rsid w:val="008C4C4E"/>
    <w:rsid w:val="008D3676"/>
    <w:rsid w:val="008F0EAB"/>
    <w:rsid w:val="00902B24"/>
    <w:rsid w:val="009041B6"/>
    <w:rsid w:val="00960889"/>
    <w:rsid w:val="009623FA"/>
    <w:rsid w:val="00962D8C"/>
    <w:rsid w:val="00984E70"/>
    <w:rsid w:val="009950ED"/>
    <w:rsid w:val="009C6D10"/>
    <w:rsid w:val="009D170A"/>
    <w:rsid w:val="009E6F3A"/>
    <w:rsid w:val="009F67FA"/>
    <w:rsid w:val="009F795B"/>
    <w:rsid w:val="00A21B90"/>
    <w:rsid w:val="00A27470"/>
    <w:rsid w:val="00A352E9"/>
    <w:rsid w:val="00A46140"/>
    <w:rsid w:val="00A46C2B"/>
    <w:rsid w:val="00A62BB2"/>
    <w:rsid w:val="00A80DC3"/>
    <w:rsid w:val="00A86806"/>
    <w:rsid w:val="00A96786"/>
    <w:rsid w:val="00AA4AA2"/>
    <w:rsid w:val="00AA53E5"/>
    <w:rsid w:val="00AC6E4D"/>
    <w:rsid w:val="00AD045C"/>
    <w:rsid w:val="00AD2F09"/>
    <w:rsid w:val="00AE7F1F"/>
    <w:rsid w:val="00AF164A"/>
    <w:rsid w:val="00B131C8"/>
    <w:rsid w:val="00B50963"/>
    <w:rsid w:val="00BA3AC3"/>
    <w:rsid w:val="00BB28A8"/>
    <w:rsid w:val="00BC3287"/>
    <w:rsid w:val="00BD1221"/>
    <w:rsid w:val="00BF543A"/>
    <w:rsid w:val="00C239DE"/>
    <w:rsid w:val="00C27F92"/>
    <w:rsid w:val="00C32A39"/>
    <w:rsid w:val="00C77201"/>
    <w:rsid w:val="00C90BC2"/>
    <w:rsid w:val="00C92AA0"/>
    <w:rsid w:val="00CA4DAC"/>
    <w:rsid w:val="00CB168A"/>
    <w:rsid w:val="00CC16B3"/>
    <w:rsid w:val="00CC3322"/>
    <w:rsid w:val="00CC4E1F"/>
    <w:rsid w:val="00CC587F"/>
    <w:rsid w:val="00CD034F"/>
    <w:rsid w:val="00CD20AF"/>
    <w:rsid w:val="00CD330C"/>
    <w:rsid w:val="00CE21B0"/>
    <w:rsid w:val="00CF031C"/>
    <w:rsid w:val="00CF4F4E"/>
    <w:rsid w:val="00CF7179"/>
    <w:rsid w:val="00D0341D"/>
    <w:rsid w:val="00D044FF"/>
    <w:rsid w:val="00D053E2"/>
    <w:rsid w:val="00D10302"/>
    <w:rsid w:val="00D12730"/>
    <w:rsid w:val="00D23EE5"/>
    <w:rsid w:val="00D25403"/>
    <w:rsid w:val="00D45704"/>
    <w:rsid w:val="00D47642"/>
    <w:rsid w:val="00D52423"/>
    <w:rsid w:val="00D63B93"/>
    <w:rsid w:val="00D76AD6"/>
    <w:rsid w:val="00D8331B"/>
    <w:rsid w:val="00D85102"/>
    <w:rsid w:val="00D9131B"/>
    <w:rsid w:val="00D941A0"/>
    <w:rsid w:val="00D956DD"/>
    <w:rsid w:val="00D979AD"/>
    <w:rsid w:val="00DA675F"/>
    <w:rsid w:val="00DB6F0B"/>
    <w:rsid w:val="00DC6D3D"/>
    <w:rsid w:val="00DD16A3"/>
    <w:rsid w:val="00DE57F8"/>
    <w:rsid w:val="00DF28C5"/>
    <w:rsid w:val="00DF632B"/>
    <w:rsid w:val="00E02DAB"/>
    <w:rsid w:val="00E3126B"/>
    <w:rsid w:val="00E41FC2"/>
    <w:rsid w:val="00E443B2"/>
    <w:rsid w:val="00E462C2"/>
    <w:rsid w:val="00E54745"/>
    <w:rsid w:val="00E61FA8"/>
    <w:rsid w:val="00E62F42"/>
    <w:rsid w:val="00E96B62"/>
    <w:rsid w:val="00EC5C50"/>
    <w:rsid w:val="00ED3E87"/>
    <w:rsid w:val="00EE14FB"/>
    <w:rsid w:val="00EE4F84"/>
    <w:rsid w:val="00EE6D9F"/>
    <w:rsid w:val="00EF79BA"/>
    <w:rsid w:val="00F149C0"/>
    <w:rsid w:val="00F20422"/>
    <w:rsid w:val="00F27FC0"/>
    <w:rsid w:val="00F441F6"/>
    <w:rsid w:val="00F54810"/>
    <w:rsid w:val="00F55D2E"/>
    <w:rsid w:val="00F94A93"/>
    <w:rsid w:val="00FA056F"/>
    <w:rsid w:val="00FA08BB"/>
    <w:rsid w:val="00FA51EE"/>
    <w:rsid w:val="00FB2FF7"/>
    <w:rsid w:val="00FB54AD"/>
    <w:rsid w:val="00FC1D46"/>
    <w:rsid w:val="00FC7127"/>
    <w:rsid w:val="00FD366A"/>
    <w:rsid w:val="00FE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FD2176-EC48-4E0B-B8F4-72B14E7B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Pr>
      <w:kern w:val="2"/>
    </w:rPr>
  </w:style>
  <w:style w:type="paragraph" w:styleId="a8">
    <w:name w:val="Balloon Text"/>
    <w:basedOn w:val="a"/>
    <w:link w:val="a9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annotation reference"/>
    <w:rPr>
      <w:sz w:val="18"/>
      <w:szCs w:val="18"/>
    </w:rPr>
  </w:style>
  <w:style w:type="paragraph" w:styleId="ab">
    <w:name w:val="annotation text"/>
    <w:basedOn w:val="a"/>
    <w:link w:val="ac"/>
    <w:rPr>
      <w:lang w:val="x-none" w:eastAsia="x-none"/>
    </w:rPr>
  </w:style>
  <w:style w:type="character" w:customStyle="1" w:styleId="ac">
    <w:name w:val="註解文字 字元"/>
    <w:link w:val="ab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Pr>
      <w:b/>
      <w:bCs/>
    </w:rPr>
  </w:style>
  <w:style w:type="character" w:customStyle="1" w:styleId="ae">
    <w:name w:val="註解主旨 字元"/>
    <w:link w:val="ad"/>
    <w:rPr>
      <w:b/>
      <w:bCs/>
      <w:kern w:val="2"/>
      <w:sz w:val="24"/>
      <w:szCs w:val="24"/>
    </w:rPr>
  </w:style>
  <w:style w:type="character" w:customStyle="1" w:styleId="a7">
    <w:name w:val="頁尾 字元"/>
    <w:link w:val="a6"/>
    <w:uiPriority w:val="99"/>
    <w:rPr>
      <w:kern w:val="2"/>
    </w:rPr>
  </w:style>
  <w:style w:type="paragraph" w:styleId="af">
    <w:name w:val="List Paragraph"/>
    <w:basedOn w:val="a"/>
    <w:uiPriority w:val="34"/>
    <w:qFormat/>
    <w:pPr>
      <w:ind w:leftChars="200" w:left="480"/>
    </w:pPr>
  </w:style>
  <w:style w:type="paragraph" w:customStyle="1" w:styleId="Default">
    <w:name w:val="Default"/>
    <w:rsid w:val="008A4A3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56906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4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057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4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578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558BF-772D-4BA2-B092-0B74EB31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722</Words>
  <Characters>4119</Characters>
  <Application>Microsoft Office Word</Application>
  <DocSecurity>0</DocSecurity>
  <Lines>34</Lines>
  <Paragraphs>9</Paragraphs>
  <ScaleCrop>false</ScaleCrop>
  <Company>NONE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 生 健 康 檢 查 評 值 表</dc:title>
  <dc:subject/>
  <dc:creator>BBXP</dc:creator>
  <cp:keywords/>
  <cp:lastModifiedBy>stes</cp:lastModifiedBy>
  <cp:revision>5</cp:revision>
  <cp:lastPrinted>2012-10-02T10:26:00Z</cp:lastPrinted>
  <dcterms:created xsi:type="dcterms:W3CDTF">2025-05-24T03:14:00Z</dcterms:created>
  <dcterms:modified xsi:type="dcterms:W3CDTF">2025-07-10T07:53:00Z</dcterms:modified>
</cp:coreProperties>
</file>