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AC27A" w14:textId="4E9462B3" w:rsidR="00D74C46" w:rsidRPr="007D45F7" w:rsidRDefault="00891A5A" w:rsidP="00D74C46">
      <w:pPr>
        <w:pStyle w:val="a3"/>
        <w:numPr>
          <w:ilvl w:val="0"/>
          <w:numId w:val="1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497011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3</w:t>
      </w:r>
      <w:r w:rsidR="00D74C4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學生健康檢查觀察員紀錄表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及檢核表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FF0000"/>
          <w:kern w:val="24"/>
          <w:sz w:val="40"/>
          <w:szCs w:val="40"/>
        </w:rPr>
        <w:t>檔案上傳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7363A500" w14:textId="42D1BA07" w:rsidR="00D74C46" w:rsidRPr="007D45F7" w:rsidRDefault="00203DE5" w:rsidP="00891A5A">
      <w:pPr>
        <w:rPr>
          <w:rFonts w:ascii="華康中黑體(P)" w:eastAsia="華康中黑體(P)" w:hAnsi="華康中黑體(P)" w:cs="華康中黑體(P)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sz w:val="40"/>
          <w:szCs w:val="40"/>
        </w:rPr>
        <w:t xml:space="preserve"> </w:t>
      </w:r>
      <w:r w:rsidR="00891A5A" w:rsidRPr="007D45F7">
        <w:rPr>
          <w:rFonts w:ascii="華康中黑體(P)" w:eastAsia="華康中黑體(P)" w:hAnsi="華康中黑體(P)" w:cs="華康中黑體(P)" w:hint="eastAsia"/>
          <w:b/>
          <w:sz w:val="40"/>
          <w:szCs w:val="40"/>
        </w:rPr>
        <w:t xml:space="preserve"> </w:t>
      </w:r>
      <w:r w:rsidR="00D95C81">
        <w:rPr>
          <w:rFonts w:ascii="華康中黑體(P)" w:eastAsia="華康中黑體(P)" w:hAnsi="華康中黑體(P)" w:cs="華康中黑體(P)" w:hint="eastAsia"/>
          <w:b/>
          <w:sz w:val="40"/>
          <w:szCs w:val="40"/>
        </w:rPr>
        <w:t xml:space="preserve"> </w:t>
      </w:r>
      <w:bookmarkStart w:id="0" w:name="_GoBack"/>
      <w:bookmarkEnd w:id="0"/>
      <w:r w:rsidR="00D95C81" w:rsidRPr="00D95C81">
        <w:rPr>
          <w:rFonts w:ascii="華康中黑體(P)" w:eastAsia="華康中黑體(P)" w:hAnsi="華康中黑體(P)" w:cs="華康中黑體(P)"/>
          <w:b/>
          <w:sz w:val="40"/>
          <w:szCs w:val="40"/>
        </w:rPr>
        <w:t>https://forms.gle/WiXLQmJMbxrGRgUr9</w:t>
      </w:r>
    </w:p>
    <w:p w14:paraId="2845392E" w14:textId="77777777" w:rsidR="00273E57" w:rsidRPr="007D45F7" w:rsidRDefault="00273E57" w:rsidP="00891A5A">
      <w:pPr>
        <w:rPr>
          <w:rFonts w:ascii="華康中黑體(P)" w:eastAsia="華康中黑體(P)" w:hAnsi="華康中黑體(P)" w:cs="華康中黑體(P)"/>
          <w:b/>
          <w:sz w:val="40"/>
          <w:szCs w:val="40"/>
        </w:rPr>
      </w:pPr>
    </w:p>
    <w:p w14:paraId="50BDD34E" w14:textId="6585091B" w:rsidR="00CE3B8A" w:rsidRPr="007D45F7" w:rsidRDefault="00891A5A">
      <w:pPr>
        <w:pStyle w:val="a3"/>
        <w:numPr>
          <w:ilvl w:val="0"/>
          <w:numId w:val="1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560CE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3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學生健康檢查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FF0000"/>
          <w:kern w:val="24"/>
          <w:sz w:val="40"/>
          <w:szCs w:val="40"/>
        </w:rPr>
        <w:t>觀察員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紀錄表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1D603D2A" w14:textId="102658AF" w:rsidR="00CE3B8A" w:rsidRPr="007D45F7" w:rsidRDefault="00560CE7">
      <w:pPr>
        <w:pStyle w:val="a3"/>
        <w:ind w:leftChars="0" w:left="720"/>
        <w:rPr>
          <w:rFonts w:ascii="華康中黑體(P)" w:eastAsia="華康中黑體(P)" w:hAnsi="華康中黑體(P)" w:cs="華康中黑體(P)"/>
          <w:sz w:val="40"/>
          <w:szCs w:val="40"/>
        </w:rPr>
      </w:pPr>
      <w:r w:rsidRPr="00497011">
        <w:rPr>
          <w:rFonts w:ascii="華康中黑體(P)" w:eastAsia="華康中黑體(P)" w:hAnsi="華康中黑體(P)" w:cs="華康中黑體(P)"/>
          <w:sz w:val="40"/>
          <w:szCs w:val="40"/>
        </w:rPr>
        <w:t>https://forms.gle/uDxuvyQVKqwq6Xzc9</w:t>
      </w:r>
    </w:p>
    <w:p w14:paraId="4B554D2C" w14:textId="77777777" w:rsidR="00273E57" w:rsidRPr="007D45F7" w:rsidRDefault="00273E57">
      <w:pPr>
        <w:pStyle w:val="a3"/>
        <w:ind w:leftChars="0" w:left="720"/>
        <w:rPr>
          <w:rFonts w:ascii="華康中黑體(P)" w:eastAsia="華康中黑體(P)" w:hAnsi="華康中黑體(P)" w:cs="華康中黑體(P)"/>
          <w:color w:val="000000" w:themeColor="text1"/>
          <w:sz w:val="40"/>
          <w:szCs w:val="40"/>
        </w:rPr>
      </w:pPr>
    </w:p>
    <w:p w14:paraId="10174855" w14:textId="1AE0A01F" w:rsidR="00CE3B8A" w:rsidRPr="007D45F7" w:rsidRDefault="00891A5A">
      <w:pPr>
        <w:pStyle w:val="a3"/>
        <w:numPr>
          <w:ilvl w:val="0"/>
          <w:numId w:val="2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560CE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3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國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中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小學生健康檢查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FF0000"/>
          <w:kern w:val="24"/>
          <w:sz w:val="40"/>
          <w:szCs w:val="40"/>
        </w:rPr>
        <w:t>檢核表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683E90B6" w14:textId="3785D299" w:rsidR="00CE3B8A" w:rsidRPr="007D45F7" w:rsidRDefault="00203DE5" w:rsidP="00D74C46">
      <w:pPr>
        <w:ind w:left="360"/>
        <w:rPr>
          <w:rFonts w:ascii="華康中黑體(P)" w:eastAsia="華康中黑體(P)" w:hAnsi="華康中黑體(P)" w:cs="華康中黑體(P)"/>
          <w:bCs/>
          <w:color w:val="000000"/>
          <w:kern w:val="24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/>
          <w:kern w:val="24"/>
          <w:sz w:val="40"/>
          <w:szCs w:val="40"/>
        </w:rPr>
        <w:t xml:space="preserve"> </w:t>
      </w:r>
      <w:r w:rsidR="00560CE7" w:rsidRPr="00560CE7">
        <w:rPr>
          <w:rFonts w:ascii="華康中黑體(P)" w:eastAsia="華康中黑體(P)" w:hAnsi="華康中黑體(P)" w:cs="華康中黑體(P)"/>
          <w:b/>
          <w:bCs/>
          <w:color w:val="000000"/>
          <w:kern w:val="24"/>
          <w:sz w:val="40"/>
          <w:szCs w:val="40"/>
        </w:rPr>
        <w:t>https://forms.gle/AZTtnr6NYg7hdojq7</w:t>
      </w:r>
    </w:p>
    <w:p w14:paraId="5A97CCD7" w14:textId="77777777" w:rsidR="00273E57" w:rsidRPr="00273E57" w:rsidRDefault="00273E57" w:rsidP="00D74C46">
      <w:pPr>
        <w:ind w:left="360"/>
        <w:rPr>
          <w:rFonts w:ascii="Times New Roman" w:eastAsia="標楷體" w:hAnsi="Times New Roman" w:cs="Times New Roman"/>
          <w:sz w:val="40"/>
          <w:szCs w:val="40"/>
        </w:rPr>
      </w:pPr>
    </w:p>
    <w:sectPr w:rsidR="00273E57" w:rsidRPr="00273E5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6E6AF" w14:textId="77777777" w:rsidR="00B12442" w:rsidRDefault="00B12442">
      <w:r>
        <w:separator/>
      </w:r>
    </w:p>
  </w:endnote>
  <w:endnote w:type="continuationSeparator" w:id="0">
    <w:p w14:paraId="1A45B9FA" w14:textId="77777777" w:rsidR="00B12442" w:rsidRDefault="00B1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(P)">
    <w:panose1 w:val="020B0500000000000000"/>
    <w:charset w:val="88"/>
    <w:family w:val="swiss"/>
    <w:pitch w:val="variable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187D3" w14:textId="77777777" w:rsidR="00B12442" w:rsidRDefault="00B12442">
      <w:r>
        <w:separator/>
      </w:r>
    </w:p>
  </w:footnote>
  <w:footnote w:type="continuationSeparator" w:id="0">
    <w:p w14:paraId="3E225A05" w14:textId="77777777" w:rsidR="00B12442" w:rsidRDefault="00B1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8A"/>
    <w:rsid w:val="00203DE5"/>
    <w:rsid w:val="0027199B"/>
    <w:rsid w:val="00273E57"/>
    <w:rsid w:val="002B6593"/>
    <w:rsid w:val="00324706"/>
    <w:rsid w:val="0037125B"/>
    <w:rsid w:val="003C20E3"/>
    <w:rsid w:val="00497011"/>
    <w:rsid w:val="00560CE7"/>
    <w:rsid w:val="00633D28"/>
    <w:rsid w:val="006366AA"/>
    <w:rsid w:val="006B4A2B"/>
    <w:rsid w:val="006B591E"/>
    <w:rsid w:val="007D45F7"/>
    <w:rsid w:val="00891A5A"/>
    <w:rsid w:val="00A5525F"/>
    <w:rsid w:val="00A55AE0"/>
    <w:rsid w:val="00AD7AB1"/>
    <w:rsid w:val="00B12442"/>
    <w:rsid w:val="00CB3493"/>
    <w:rsid w:val="00CE3B8A"/>
    <w:rsid w:val="00D220E3"/>
    <w:rsid w:val="00D74C46"/>
    <w:rsid w:val="00D95C81"/>
    <w:rsid w:val="00DD3C12"/>
    <w:rsid w:val="00E31EFC"/>
    <w:rsid w:val="00F729E1"/>
    <w:rsid w:val="00F77195"/>
    <w:rsid w:val="00FD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4E0323"/>
  <w15:docId w15:val="{0F678A50-8B47-4F6A-99D1-611799DA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Pr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891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3141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59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704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stes</cp:lastModifiedBy>
  <cp:revision>5</cp:revision>
  <cp:lastPrinted>2021-11-17T02:54:00Z</cp:lastPrinted>
  <dcterms:created xsi:type="dcterms:W3CDTF">2024-07-20T05:11:00Z</dcterms:created>
  <dcterms:modified xsi:type="dcterms:W3CDTF">2024-07-20T05:41:00Z</dcterms:modified>
</cp:coreProperties>
</file>