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AF25" w14:textId="77777777" w:rsidR="00FB5752" w:rsidRDefault="00FB5752">
      <w:pPr>
        <w:rPr>
          <w:rFonts w:ascii="標楷體" w:eastAsia="標楷體" w:hAnsi="標楷體"/>
        </w:rPr>
      </w:pPr>
      <w:r w:rsidRPr="00DF1976">
        <w:rPr>
          <w:rFonts w:ascii="標楷體" w:eastAsia="標楷體" w:hAnsi="標楷體" w:hint="eastAsia"/>
        </w:rPr>
        <w:t>計畫名稱：</w:t>
      </w:r>
    </w:p>
    <w:p w14:paraId="6C93CE78" w14:textId="77777777" w:rsidR="00DF1976" w:rsidRPr="00DF1976" w:rsidRDefault="00FB575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主辦單位</w:t>
      </w:r>
      <w:r w:rsidR="00DF1976" w:rsidRPr="00DF1976">
        <w:rPr>
          <w:rFonts w:ascii="標楷體" w:eastAsia="標楷體" w:hAnsi="標楷體" w:hint="eastAsia"/>
        </w:rPr>
        <w:t>：</w:t>
      </w:r>
    </w:p>
    <w:p w14:paraId="7D64BBFD" w14:textId="483C607F" w:rsidR="007A0C11" w:rsidRDefault="007A0C11" w:rsidP="007A0C11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A0C11">
        <w:rPr>
          <w:rFonts w:ascii="標楷體" w:eastAsia="標楷體" w:hAnsi="標楷體" w:hint="eastAsia"/>
          <w:b/>
          <w:sz w:val="32"/>
          <w:szCs w:val="32"/>
        </w:rPr>
        <w:t>海洋委員會</w:t>
      </w:r>
      <w:proofErr w:type="gramStart"/>
      <w:r w:rsidR="0044670F">
        <w:rPr>
          <w:rFonts w:ascii="標楷體" w:eastAsia="標楷體" w:hAnsi="標楷體" w:hint="eastAsia"/>
          <w:b/>
          <w:sz w:val="32"/>
          <w:szCs w:val="32"/>
        </w:rPr>
        <w:t>11</w:t>
      </w:r>
      <w:r w:rsidR="00CA0353">
        <w:rPr>
          <w:rFonts w:ascii="標楷體" w:eastAsia="標楷體" w:hAnsi="標楷體" w:hint="eastAsia"/>
          <w:b/>
          <w:sz w:val="32"/>
          <w:szCs w:val="32"/>
        </w:rPr>
        <w:t>5</w:t>
      </w:r>
      <w:proofErr w:type="gramEnd"/>
      <w:r w:rsidR="0044670F">
        <w:rPr>
          <w:rFonts w:ascii="標楷體" w:eastAsia="標楷體" w:hAnsi="標楷體" w:hint="eastAsia"/>
          <w:b/>
          <w:sz w:val="32"/>
          <w:szCs w:val="32"/>
        </w:rPr>
        <w:t>年度</w:t>
      </w:r>
      <w:r w:rsidR="00C75EFD" w:rsidRPr="00C75EFD">
        <w:rPr>
          <w:rFonts w:ascii="標楷體" w:eastAsia="標楷體" w:hAnsi="標楷體" w:hint="eastAsia"/>
          <w:b/>
          <w:sz w:val="32"/>
          <w:szCs w:val="32"/>
        </w:rPr>
        <w:t>海洋教育多元推展計畫</w:t>
      </w:r>
    </w:p>
    <w:p w14:paraId="1C8CD66B" w14:textId="57FE938D" w:rsidR="00DF1976" w:rsidRDefault="00DF1976" w:rsidP="008960D6">
      <w:pPr>
        <w:spacing w:afterLines="100" w:after="360"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F1976">
        <w:rPr>
          <w:rFonts w:ascii="標楷體" w:eastAsia="標楷體" w:hAnsi="標楷體" w:hint="eastAsia"/>
          <w:b/>
          <w:sz w:val="32"/>
          <w:szCs w:val="32"/>
        </w:rPr>
        <w:t>經費</w:t>
      </w:r>
      <w:r w:rsidR="00E254B8">
        <w:rPr>
          <w:rFonts w:ascii="標楷體" w:eastAsia="標楷體" w:hAnsi="標楷體" w:hint="eastAsia"/>
          <w:b/>
          <w:sz w:val="32"/>
          <w:szCs w:val="32"/>
        </w:rPr>
        <w:t>收支明細表</w:t>
      </w:r>
    </w:p>
    <w:p w14:paraId="620A83F0" w14:textId="77777777" w:rsidR="008960D6" w:rsidRDefault="008960D6" w:rsidP="008960D6">
      <w:pPr>
        <w:spacing w:line="0" w:lineRule="atLeast"/>
        <w:ind w:left="24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◎</w:t>
      </w:r>
      <w:r w:rsidRPr="004A32F0">
        <w:rPr>
          <w:rFonts w:ascii="標楷體" w:eastAsia="標楷體" w:hAnsi="標楷體" w:hint="eastAsia"/>
          <w:szCs w:val="24"/>
        </w:rPr>
        <w:t>填寫注意事項：</w:t>
      </w:r>
      <w:r>
        <w:rPr>
          <w:rFonts w:ascii="標楷體" w:eastAsia="標楷體" w:hAnsi="標楷體" w:hint="eastAsia"/>
          <w:szCs w:val="24"/>
        </w:rPr>
        <w:t>實支金額=海洋委員會+其他機關+自籌配合款</w:t>
      </w:r>
      <w:r w:rsidRPr="004A32F0">
        <w:rPr>
          <w:rFonts w:ascii="標楷體" w:eastAsia="標楷體" w:hAnsi="標楷體" w:hint="eastAsia"/>
          <w:szCs w:val="24"/>
        </w:rPr>
        <w:t>。</w:t>
      </w:r>
    </w:p>
    <w:p w14:paraId="48746973" w14:textId="77777777" w:rsidR="008960D6" w:rsidRPr="00431E11" w:rsidRDefault="008960D6" w:rsidP="00431E11">
      <w:pPr>
        <w:spacing w:line="0" w:lineRule="atLeast"/>
        <w:ind w:left="24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◎本計畫如有其他機關補助或分攤，該經費來源請於</w:t>
      </w:r>
      <w:proofErr w:type="gramStart"/>
      <w:r>
        <w:rPr>
          <w:rFonts w:ascii="標楷體" w:eastAsia="標楷體" w:hAnsi="標楷體" w:hint="eastAsia"/>
          <w:szCs w:val="24"/>
        </w:rPr>
        <w:t>說明欄敘明</w:t>
      </w:r>
      <w:proofErr w:type="gramEnd"/>
      <w:r>
        <w:rPr>
          <w:rFonts w:ascii="標楷體" w:eastAsia="標楷體" w:hAnsi="標楷體" w:hint="eastAsia"/>
          <w:szCs w:val="24"/>
        </w:rPr>
        <w:t>。</w:t>
      </w:r>
    </w:p>
    <w:p w14:paraId="34FE43C2" w14:textId="77777777" w:rsidR="00DF1976" w:rsidRPr="00DF1976" w:rsidRDefault="00DF1976" w:rsidP="00DF1976">
      <w:pPr>
        <w:jc w:val="right"/>
        <w:rPr>
          <w:rFonts w:ascii="標楷體" w:eastAsia="標楷體" w:hAnsi="標楷體"/>
        </w:rPr>
      </w:pPr>
      <w:r w:rsidRPr="00DF1976">
        <w:rPr>
          <w:rFonts w:ascii="標楷體" w:eastAsia="標楷體" w:hAnsi="標楷體" w:hint="eastAsia"/>
        </w:rPr>
        <w:t>單位：新臺幣元</w:t>
      </w:r>
    </w:p>
    <w:tbl>
      <w:tblPr>
        <w:tblStyle w:val="a3"/>
        <w:tblW w:w="9931" w:type="dxa"/>
        <w:jc w:val="center"/>
        <w:tblLook w:val="04A0" w:firstRow="1" w:lastRow="0" w:firstColumn="1" w:lastColumn="0" w:noHBand="0" w:noVBand="1"/>
      </w:tblPr>
      <w:tblGrid>
        <w:gridCol w:w="1123"/>
        <w:gridCol w:w="1140"/>
        <w:gridCol w:w="1054"/>
        <w:gridCol w:w="1054"/>
        <w:gridCol w:w="1054"/>
        <w:gridCol w:w="1054"/>
        <w:gridCol w:w="1880"/>
        <w:gridCol w:w="1572"/>
      </w:tblGrid>
      <w:tr w:rsidR="00E254B8" w:rsidRPr="00DF1976" w14:paraId="571AA373" w14:textId="77777777" w:rsidTr="00E254B8">
        <w:trPr>
          <w:jc w:val="center"/>
        </w:trPr>
        <w:tc>
          <w:tcPr>
            <w:tcW w:w="1123" w:type="dxa"/>
            <w:vMerge w:val="restart"/>
            <w:vAlign w:val="center"/>
          </w:tcPr>
          <w:p w14:paraId="197A414C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經費</w:t>
            </w:r>
          </w:p>
          <w:p w14:paraId="0227AF98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140" w:type="dxa"/>
            <w:vMerge w:val="restart"/>
            <w:vAlign w:val="center"/>
          </w:tcPr>
          <w:p w14:paraId="4788096C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預算</w:t>
            </w:r>
          </w:p>
          <w:p w14:paraId="48DE5EB6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4216" w:type="dxa"/>
            <w:gridSpan w:val="4"/>
            <w:vAlign w:val="center"/>
          </w:tcPr>
          <w:p w14:paraId="15E43ADF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實際執行</w:t>
            </w:r>
            <w:r w:rsidRPr="00DF1976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1880" w:type="dxa"/>
            <w:vMerge w:val="restart"/>
            <w:vAlign w:val="center"/>
          </w:tcPr>
          <w:p w14:paraId="6FB32CD0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1572" w:type="dxa"/>
            <w:vMerge w:val="restart"/>
            <w:vAlign w:val="center"/>
          </w:tcPr>
          <w:p w14:paraId="47CB236B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憑證編號</w:t>
            </w:r>
          </w:p>
        </w:tc>
      </w:tr>
      <w:tr w:rsidR="00E254B8" w:rsidRPr="00DF1976" w14:paraId="414FAFFE" w14:textId="77777777" w:rsidTr="00E254B8">
        <w:trPr>
          <w:jc w:val="center"/>
        </w:trPr>
        <w:tc>
          <w:tcPr>
            <w:tcW w:w="1123" w:type="dxa"/>
            <w:vMerge/>
            <w:vAlign w:val="center"/>
          </w:tcPr>
          <w:p w14:paraId="33FD5BFA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  <w:vMerge/>
            <w:vAlign w:val="center"/>
          </w:tcPr>
          <w:p w14:paraId="19BE6090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  <w:vAlign w:val="center"/>
          </w:tcPr>
          <w:p w14:paraId="378B2684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實支</w:t>
            </w:r>
          </w:p>
          <w:p w14:paraId="70516440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1054" w:type="dxa"/>
            <w:vAlign w:val="center"/>
          </w:tcPr>
          <w:p w14:paraId="7D7FE455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海洋</w:t>
            </w:r>
          </w:p>
          <w:p w14:paraId="2E677F1A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委員會</w:t>
            </w:r>
          </w:p>
        </w:tc>
        <w:tc>
          <w:tcPr>
            <w:tcW w:w="1054" w:type="dxa"/>
            <w:vAlign w:val="center"/>
          </w:tcPr>
          <w:p w14:paraId="5383C36A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</w:t>
            </w:r>
          </w:p>
          <w:p w14:paraId="00EC917A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1054" w:type="dxa"/>
            <w:vAlign w:val="center"/>
          </w:tcPr>
          <w:p w14:paraId="0E95B23E" w14:textId="77777777" w:rsidR="00E254B8" w:rsidRDefault="00E254B8" w:rsidP="00E254B8">
            <w:pPr>
              <w:jc w:val="center"/>
              <w:rPr>
                <w:rFonts w:ascii="標楷體" w:eastAsia="標楷體" w:hAnsi="標楷體"/>
              </w:rPr>
            </w:pPr>
            <w:r w:rsidRPr="00DF1976">
              <w:rPr>
                <w:rFonts w:ascii="標楷體" w:eastAsia="標楷體" w:hAnsi="標楷體" w:hint="eastAsia"/>
              </w:rPr>
              <w:t>自籌</w:t>
            </w:r>
          </w:p>
          <w:p w14:paraId="1FE39B7D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配合款</w:t>
            </w:r>
          </w:p>
        </w:tc>
        <w:tc>
          <w:tcPr>
            <w:tcW w:w="1880" w:type="dxa"/>
            <w:vMerge/>
            <w:vAlign w:val="center"/>
          </w:tcPr>
          <w:p w14:paraId="79D0DAC4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  <w:vMerge/>
          </w:tcPr>
          <w:p w14:paraId="5C659D48" w14:textId="77777777" w:rsidR="00E254B8" w:rsidRPr="00DF1976" w:rsidRDefault="00E254B8" w:rsidP="00E254B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54B8" w:rsidRPr="00DF1976" w14:paraId="5E909218" w14:textId="77777777" w:rsidTr="00E254B8">
        <w:trPr>
          <w:jc w:val="center"/>
        </w:trPr>
        <w:tc>
          <w:tcPr>
            <w:tcW w:w="1123" w:type="dxa"/>
          </w:tcPr>
          <w:p w14:paraId="291F7F23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385D2FB7" w14:textId="77777777" w:rsidR="00E254B8" w:rsidRPr="00EB358D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9FC5CB0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17CCAA5" w14:textId="77777777" w:rsidR="00E254B8" w:rsidRPr="00DF1976" w:rsidRDefault="00E254B8" w:rsidP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7B76D55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8E32354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5CCF1452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0F4B809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4D662612" w14:textId="77777777" w:rsidTr="00E254B8">
        <w:trPr>
          <w:jc w:val="center"/>
        </w:trPr>
        <w:tc>
          <w:tcPr>
            <w:tcW w:w="1123" w:type="dxa"/>
          </w:tcPr>
          <w:p w14:paraId="6B4184DF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4B935D44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F6DD61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3BB08C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94C544C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204A9C3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69578AB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5E71C381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2F8FAB5A" w14:textId="77777777" w:rsidTr="00E254B8">
        <w:trPr>
          <w:jc w:val="center"/>
        </w:trPr>
        <w:tc>
          <w:tcPr>
            <w:tcW w:w="1123" w:type="dxa"/>
          </w:tcPr>
          <w:p w14:paraId="62CF6431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49439BF8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41C34FB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7CD5D20E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31E8543B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38F419B3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078ABFB2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70E8D711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7210FC3C" w14:textId="77777777" w:rsidTr="00E254B8">
        <w:trPr>
          <w:jc w:val="center"/>
        </w:trPr>
        <w:tc>
          <w:tcPr>
            <w:tcW w:w="1123" w:type="dxa"/>
          </w:tcPr>
          <w:p w14:paraId="35AD5F0F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5724813D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2E7EE33E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54E09272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465EFFD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4589F8E8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591EA44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079173B8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78BDC33D" w14:textId="77777777" w:rsidTr="00E254B8">
        <w:trPr>
          <w:jc w:val="center"/>
        </w:trPr>
        <w:tc>
          <w:tcPr>
            <w:tcW w:w="1123" w:type="dxa"/>
          </w:tcPr>
          <w:p w14:paraId="10A971F3" w14:textId="77777777" w:rsidR="00E254B8" w:rsidRPr="00DF1976" w:rsidRDefault="00E254B8" w:rsidP="00FB7AFF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4F853D5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458EDFB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529304C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82E8BA7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5CB080C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7A49167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60F02B6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10F1710E" w14:textId="77777777" w:rsidTr="00E254B8">
        <w:trPr>
          <w:jc w:val="center"/>
        </w:trPr>
        <w:tc>
          <w:tcPr>
            <w:tcW w:w="1123" w:type="dxa"/>
          </w:tcPr>
          <w:p w14:paraId="22F7FD8A" w14:textId="77777777" w:rsidR="00E254B8" w:rsidRPr="00FB7AFF" w:rsidRDefault="00E254B8" w:rsidP="00FB7AFF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1EC64CB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387990B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2AB1E24C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05435654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03538A6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36F0E8CF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532015CE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0C66C1F0" w14:textId="77777777" w:rsidTr="00E254B8">
        <w:trPr>
          <w:jc w:val="center"/>
        </w:trPr>
        <w:tc>
          <w:tcPr>
            <w:tcW w:w="1123" w:type="dxa"/>
          </w:tcPr>
          <w:p w14:paraId="198AEB2C" w14:textId="77777777" w:rsidR="00E254B8" w:rsidRPr="00FB7AFF" w:rsidRDefault="00E254B8" w:rsidP="00FB7AFF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016CBC9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438BE33E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8999B10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7DE9C70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224568B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2718F4E1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0377222D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6350B3F2" w14:textId="77777777" w:rsidTr="00E254B8">
        <w:trPr>
          <w:jc w:val="center"/>
        </w:trPr>
        <w:tc>
          <w:tcPr>
            <w:tcW w:w="1123" w:type="dxa"/>
          </w:tcPr>
          <w:p w14:paraId="5D2AC065" w14:textId="77777777" w:rsidR="00E254B8" w:rsidRPr="00FB7AFF" w:rsidRDefault="00E254B8" w:rsidP="00FB7AFF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4C23C2F9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2FBB3F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5D338E40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DE51BB2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79644B7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17AFD8DE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501F7ECF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254B8" w:rsidRPr="00DF1976" w14:paraId="0746CD2B" w14:textId="77777777" w:rsidTr="00E254B8">
        <w:trPr>
          <w:jc w:val="center"/>
        </w:trPr>
        <w:tc>
          <w:tcPr>
            <w:tcW w:w="1123" w:type="dxa"/>
          </w:tcPr>
          <w:p w14:paraId="2A144892" w14:textId="77777777" w:rsidR="00E254B8" w:rsidRPr="00FB7AFF" w:rsidRDefault="00E254B8" w:rsidP="00FB7AFF">
            <w:pPr>
              <w:rPr>
                <w:rFonts w:ascii="標楷體" w:eastAsia="標楷體" w:hAnsi="標楷體"/>
              </w:rPr>
            </w:pPr>
          </w:p>
        </w:tc>
        <w:tc>
          <w:tcPr>
            <w:tcW w:w="1140" w:type="dxa"/>
          </w:tcPr>
          <w:p w14:paraId="6730D3F7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57409D2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64D97C4A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068219A6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481EA4F5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880" w:type="dxa"/>
          </w:tcPr>
          <w:p w14:paraId="5AAB38EC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75B3A17A" w14:textId="77777777" w:rsidR="00E254B8" w:rsidRPr="00DF1976" w:rsidRDefault="00E254B8">
            <w:pPr>
              <w:rPr>
                <w:rFonts w:ascii="標楷體" w:eastAsia="標楷體" w:hAnsi="標楷體"/>
              </w:rPr>
            </w:pPr>
          </w:p>
        </w:tc>
      </w:tr>
      <w:tr w:rsidR="00ED106E" w:rsidRPr="00DF1976" w14:paraId="660661B5" w14:textId="77777777" w:rsidTr="003B5996">
        <w:trPr>
          <w:jc w:val="center"/>
        </w:trPr>
        <w:tc>
          <w:tcPr>
            <w:tcW w:w="2263" w:type="dxa"/>
            <w:gridSpan w:val="2"/>
          </w:tcPr>
          <w:p w14:paraId="4239AA3C" w14:textId="77777777" w:rsidR="00ED106E" w:rsidRPr="00DF1976" w:rsidRDefault="00ED106E" w:rsidP="00ED106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054" w:type="dxa"/>
          </w:tcPr>
          <w:p w14:paraId="3944A1CE" w14:textId="77777777" w:rsidR="00ED106E" w:rsidRPr="00DF1976" w:rsidRDefault="00ED106E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190025CB" w14:textId="77777777" w:rsidR="00ED106E" w:rsidRPr="00DF1976" w:rsidRDefault="00ED106E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35B69AF0" w14:textId="77777777" w:rsidR="00ED106E" w:rsidRPr="00DF1976" w:rsidRDefault="00ED106E">
            <w:pPr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</w:tcPr>
          <w:p w14:paraId="3962B9E3" w14:textId="77777777" w:rsidR="00ED106E" w:rsidRPr="00DF1976" w:rsidRDefault="00ED106E">
            <w:pPr>
              <w:rPr>
                <w:rFonts w:ascii="標楷體" w:eastAsia="標楷體" w:hAnsi="標楷體"/>
              </w:rPr>
            </w:pPr>
          </w:p>
        </w:tc>
        <w:tc>
          <w:tcPr>
            <w:tcW w:w="3452" w:type="dxa"/>
            <w:gridSpan w:val="2"/>
          </w:tcPr>
          <w:p w14:paraId="1B8204FF" w14:textId="77777777" w:rsidR="00ED106E" w:rsidRPr="00DF1976" w:rsidRDefault="00ED106E">
            <w:pPr>
              <w:rPr>
                <w:rFonts w:ascii="標楷體" w:eastAsia="標楷體" w:hAnsi="標楷體"/>
              </w:rPr>
            </w:pPr>
          </w:p>
        </w:tc>
      </w:tr>
    </w:tbl>
    <w:p w14:paraId="1DDF4A00" w14:textId="77777777" w:rsidR="007A0C11" w:rsidRDefault="007A0C11">
      <w:pPr>
        <w:rPr>
          <w:rFonts w:ascii="標楷體" w:eastAsia="標楷體" w:hAnsi="標楷體"/>
        </w:rPr>
      </w:pPr>
      <w:r w:rsidRPr="00C13EF5">
        <w:rPr>
          <w:rFonts w:ascii="標楷體" w:eastAsia="標楷體" w:hAnsi="標楷體" w:hint="eastAsia"/>
          <w:sz w:val="20"/>
          <w:szCs w:val="20"/>
        </w:rPr>
        <w:t>（表格若不敷使用請自行增加）</w:t>
      </w:r>
    </w:p>
    <w:p w14:paraId="1A26B566" w14:textId="77777777" w:rsidR="007A0C11" w:rsidRDefault="007A0C11">
      <w:pPr>
        <w:rPr>
          <w:rFonts w:ascii="標楷體" w:eastAsia="標楷體" w:hAnsi="標楷體"/>
        </w:rPr>
      </w:pPr>
    </w:p>
    <w:p w14:paraId="5A09C3E6" w14:textId="77777777" w:rsidR="00DF1976" w:rsidRPr="00DF1976" w:rsidRDefault="00DF1976">
      <w:pPr>
        <w:rPr>
          <w:rFonts w:ascii="標楷體" w:eastAsia="標楷體" w:hAnsi="標楷體"/>
        </w:rPr>
      </w:pPr>
      <w:r w:rsidRPr="00DF1976">
        <w:rPr>
          <w:rFonts w:ascii="標楷體" w:eastAsia="標楷體" w:hAnsi="標楷體" w:hint="eastAsia"/>
        </w:rPr>
        <w:t xml:space="preserve">經手人　　　　　　　出納　　　　　　　</w:t>
      </w:r>
      <w:r w:rsidR="007A0C11">
        <w:rPr>
          <w:rFonts w:ascii="標楷體" w:eastAsia="標楷體" w:hAnsi="標楷體" w:hint="eastAsia"/>
        </w:rPr>
        <w:t xml:space="preserve"> </w:t>
      </w:r>
      <w:r w:rsidRPr="00DF1976">
        <w:rPr>
          <w:rFonts w:ascii="標楷體" w:eastAsia="標楷體" w:hAnsi="標楷體" w:hint="eastAsia"/>
        </w:rPr>
        <w:t xml:space="preserve">會計　　　　　　　</w:t>
      </w:r>
      <w:r w:rsidR="007A0C11">
        <w:rPr>
          <w:rFonts w:ascii="標楷體" w:eastAsia="標楷體" w:hAnsi="標楷體" w:hint="eastAsia"/>
        </w:rPr>
        <w:t xml:space="preserve"> </w:t>
      </w:r>
      <w:r w:rsidRPr="00DF1976">
        <w:rPr>
          <w:rFonts w:ascii="標楷體" w:eastAsia="標楷體" w:hAnsi="標楷體" w:hint="eastAsia"/>
        </w:rPr>
        <w:t>負責人</w:t>
      </w:r>
    </w:p>
    <w:sectPr w:rsidR="00DF1976" w:rsidRPr="00DF1976" w:rsidSect="00E254B8">
      <w:headerReference w:type="default" r:id="rId6"/>
      <w:pgSz w:w="11906" w:h="16838"/>
      <w:pgMar w:top="1440" w:right="1106" w:bottom="1440" w:left="110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58B34" w14:textId="77777777" w:rsidR="000C70E9" w:rsidRDefault="000C70E9" w:rsidP="00FB7AFF">
      <w:r>
        <w:separator/>
      </w:r>
    </w:p>
  </w:endnote>
  <w:endnote w:type="continuationSeparator" w:id="0">
    <w:p w14:paraId="30E76B81" w14:textId="77777777" w:rsidR="000C70E9" w:rsidRDefault="000C70E9" w:rsidP="00FB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DBA9" w14:textId="77777777" w:rsidR="000C70E9" w:rsidRDefault="000C70E9" w:rsidP="00FB7AFF">
      <w:r>
        <w:separator/>
      </w:r>
    </w:p>
  </w:footnote>
  <w:footnote w:type="continuationSeparator" w:id="0">
    <w:p w14:paraId="2F1299EB" w14:textId="77777777" w:rsidR="000C70E9" w:rsidRDefault="000C70E9" w:rsidP="00FB7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78482" w14:textId="0F5C8E5F" w:rsidR="0051290F" w:rsidRPr="00FB4828" w:rsidRDefault="0051290F" w:rsidP="0051290F">
    <w:pPr>
      <w:pStyle w:val="a4"/>
      <w:spacing w:beforeLines="50" w:before="120" w:afterLines="50" w:after="120"/>
      <w:rPr>
        <w:rFonts w:ascii="標楷體" w:eastAsia="標楷體" w:hAnsi="標楷體"/>
        <w:sz w:val="24"/>
        <w:szCs w:val="24"/>
        <w:bdr w:val="single" w:sz="4" w:space="0" w:color="auto"/>
      </w:rPr>
    </w:pPr>
    <w:r w:rsidRPr="0051290F">
      <w:rPr>
        <w:rFonts w:hint="eastAsia"/>
        <w:bdr w:val="single" w:sz="4" w:space="0" w:color="auto"/>
      </w:rPr>
      <w:t xml:space="preserve"> </w:t>
    </w:r>
    <w:r w:rsidRPr="00FB4828">
      <w:rPr>
        <w:rFonts w:ascii="標楷體" w:eastAsia="標楷體" w:hAnsi="標楷體" w:hint="eastAsia"/>
        <w:sz w:val="24"/>
        <w:szCs w:val="24"/>
        <w:bdr w:val="single" w:sz="4" w:space="0" w:color="auto"/>
      </w:rPr>
      <w:t>附件</w:t>
    </w:r>
    <w:r w:rsidR="00CA0353">
      <w:rPr>
        <w:rFonts w:ascii="標楷體" w:eastAsia="標楷體" w:hAnsi="標楷體" w:hint="eastAsia"/>
        <w:sz w:val="24"/>
        <w:szCs w:val="24"/>
        <w:bdr w:val="single" w:sz="4" w:space="0" w:color="auto"/>
      </w:rPr>
      <w:t>8</w:t>
    </w:r>
  </w:p>
  <w:p w14:paraId="36A352F5" w14:textId="77777777" w:rsidR="0051290F" w:rsidRDefault="005129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976"/>
    <w:rsid w:val="000307B1"/>
    <w:rsid w:val="00080708"/>
    <w:rsid w:val="000A55CA"/>
    <w:rsid w:val="000C70E9"/>
    <w:rsid w:val="001F482D"/>
    <w:rsid w:val="003523CE"/>
    <w:rsid w:val="003678FA"/>
    <w:rsid w:val="00431E11"/>
    <w:rsid w:val="00440DEE"/>
    <w:rsid w:val="0044670F"/>
    <w:rsid w:val="004D4AD3"/>
    <w:rsid w:val="0050601A"/>
    <w:rsid w:val="0051290F"/>
    <w:rsid w:val="00556A16"/>
    <w:rsid w:val="00581B2E"/>
    <w:rsid w:val="005B33FD"/>
    <w:rsid w:val="00722CB4"/>
    <w:rsid w:val="007A0C11"/>
    <w:rsid w:val="007D58A3"/>
    <w:rsid w:val="00874D62"/>
    <w:rsid w:val="008960D6"/>
    <w:rsid w:val="008E3958"/>
    <w:rsid w:val="00902789"/>
    <w:rsid w:val="00941366"/>
    <w:rsid w:val="009C3D4B"/>
    <w:rsid w:val="00A94FB5"/>
    <w:rsid w:val="00B0158D"/>
    <w:rsid w:val="00B14A77"/>
    <w:rsid w:val="00B631E1"/>
    <w:rsid w:val="00BA11AE"/>
    <w:rsid w:val="00C04759"/>
    <w:rsid w:val="00C157A1"/>
    <w:rsid w:val="00C158AC"/>
    <w:rsid w:val="00C75EFD"/>
    <w:rsid w:val="00CA0353"/>
    <w:rsid w:val="00DB5A16"/>
    <w:rsid w:val="00DF1976"/>
    <w:rsid w:val="00E254B8"/>
    <w:rsid w:val="00E615D2"/>
    <w:rsid w:val="00EB358D"/>
    <w:rsid w:val="00EC26CC"/>
    <w:rsid w:val="00ED106E"/>
    <w:rsid w:val="00ED1086"/>
    <w:rsid w:val="00F16E4A"/>
    <w:rsid w:val="00FB4828"/>
    <w:rsid w:val="00FB5752"/>
    <w:rsid w:val="00FB7AFF"/>
    <w:rsid w:val="00FE4700"/>
    <w:rsid w:val="00FE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D949"/>
  <w15:chartTrackingRefBased/>
  <w15:docId w15:val="{A53FE263-B3F4-4006-B085-19B8ED61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7A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B7AF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B7A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B7AF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12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129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鄭華欣</dc:creator>
  <cp:keywords/>
  <dc:description/>
  <cp:lastModifiedBy>資訊室 海洋委員會</cp:lastModifiedBy>
  <cp:revision>24</cp:revision>
  <cp:lastPrinted>2024-01-24T10:44:00Z</cp:lastPrinted>
  <dcterms:created xsi:type="dcterms:W3CDTF">2021-05-11T02:15:00Z</dcterms:created>
  <dcterms:modified xsi:type="dcterms:W3CDTF">2025-10-03T06:57:00Z</dcterms:modified>
</cp:coreProperties>
</file>